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вышли из закусочной и направились вниз по улице к перекрестку, где им было легче поймать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посмотрел на свой телефон, поскольку он собирался вызвать машину и не обращал внимания на свое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как кто-то обхватил его за талию и потащил прочь от тротуара в теплые объятия. Сверху послышался низкий голос Цинь Сюя: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него пронесся мотоцикл, и свободолюбивый юноша со светлыми волосами демонстративно присвистнул, прежде чем рассмеяться и крикнуть: "привет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мгновенно отреагировал на это и, в объятиях Цинь Сюя, он сжал кулаки и сказал сквозь стиснутые зубы: "бля! Я хочу сломать его собачьи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почувствовал, как твердая грудь позади него задрожала и подумал, что Цинь Сюй смеется над ним. Когда он уже хотел наброситься на того за смех, неожиданно, у Цинь Сюя был хмурый взгляд на его лице. Как будто тот был несчастен, видя, что его подругу называют кошкой, он мрачно пробормотал: “ Я был бы счастлив разбить его собачью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почувствовал, что глаза юноши переместились на обнаженные ноги Цзян Яна. Увидев его взгляд, он чуть не ослепил эти собачьи глаза. Как этот парень смеет быть таким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немного удивлен. Он не ожидал, что Цинь Сюй будет злее, чем он. Но почему тот так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мотоцикл проехал мимо, Цзян Ян, естественно, попытался вырваться из объятий Цинь Сюя. Хотя Цинь Сюй добросердечно защищал его, он не мог не чувствовать себя странно, находясь в объятиях своего врага. Вспомнив прежнюю сцену, он почувствовал себя крайне неловко и с жаром отскочил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чувствовал себя настолько неловко, что подсознательно почувствовал зуд во всем теле и был немного смущен. Он не думал, что ситуация станет еще хуже, но в тот момент, когда поднял глаза, то увидел Ву Тонг и Хе Шуо, стоявших недалеко и смотревших на них. Рука Цинь Сюя все еще обнимала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Цзян Ян увидел Ву Тонг, это слово эхом повторялось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он был в состоянии паники и замешательства, на другом конце Ву Тонг и Хе Шуо увидели, что Цзян Ян был одет в длинную и свободную футболку, что, следовательно, сделало того еще меньше и стройнее, чем обычно, и его держал в своих объятиях Цинь Сюй. На первый взгляд, эта сцена выглядела особенно похожей на пару. Не говоря уже о том, что Цзян Ян не отреагировал на это объятие гневом. Вместо этого, его лицо покраснело, как будто он только что обнял своего любимого. Тонкие черты его бледного лица были окрашены легким румянцем, что делало его еще более ошеломляющим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Шу все еще помнил их прежнюю встречу. С некоторым сомнением он спросил: "Разве они не из нашей школы? Я помню старшего Цинь Сюя и человек рядом с ним.....выглядит очень похоже на старшего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несколько раз моргнул, и в его голове пронеслись незнакомые мысли. Он бессознательно схватил руку Хе Шуо и нежно размял ее, заставляя другую сторону покраснеть, до тех пор пока даже уши не покраснели. Ву Тонг на мгновение задумался, и в его глазах на мгновение вспыхнул свет. Он мягко улыбнулся и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вспомнил свой нынешний вид и внутренне запаниковал. Он прямо проигнорировал их и хотел действовать так, как будто не видел другую сторону. Затем схватился за Цинь Сюй и повернулся, чтобы бежать. К сожалению, только после нескольких шагов Ву Тонг аналогично потянул Хе Шуо вперед, чтобы преследовать их. Ноги у них были длинные и очень быстро им удалось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даже махнул рукой и крикнул: "Цинь Сюй, Цзян Ян,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Совпадение моя задница! Я вообще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бежал так быстро, как только мог, но когда подсознательно оглянулся назад, чтобы проверить, как далеко они были, то был удивлен, увидев, что они приближаются с тревожной скоростью. Это было так, как если бы они были в апокалиптическом мире и преследовались зомби. Его глаза ярко сверкали, и смотрели так, как будто он жаждал вкус свежего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Ву Тонг, разве он не должен быть типичным нежно школьным цветочным персонажем? Разве он не должен был устать после такой беготни? Неужели он просто выбросил этот свой образ только ради того, чтобы покончить с этой сплетней?!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взглянул на Хе Шуо. И не нашел это странным а вместо этого...... почувствовал, что Ву Тонг делает все возможное, чтобы бежать за ними было мило и даже волновался, что он устанет?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действительно хотел схватить того за плечи и сильно встряхнуть - брат, твоя девушка-мужчина!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бега через пять улиц, четверо были истощены и прислонились к стене, хватая ртом воздух. Они больше не заботились о своем красивом или прекрасном образе и устали, как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изо всех сил пытался отдышаться, когда приблизился к ним вместе с Хе Шуо. С доброй и нежной улыбкой он спросил: "Почему ты бежишь? Это правда, что ты Цзян Ян? Мне показалось, что я приняла вас 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только что бежал как сумасшедший, пучок волос на голове Цзян Яна уже распался, и лента для волос исчезла где-то. Его полувлажные волосы прилипли к щекам, а щеки слегка покраснели от предыдущего упражнения, которому тот подвергся. Цзян Ян, однако, не заметил этого и просто поддерживал свои руки на коленях, переводя дыхание. Увидев приближающегося Ву Тонга, он сразу же ответил: "Вы имеете в виду Цзян Яна? Я его двоюродный брат. А ты кто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застыл на мгновение и очень быстро понял намерения Цзян Яна. И также согласился сотрудничать “ " Почему ты здесь, Ву Тонг? Раньше мы гонялись за 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слова помогли объяснить, почему они не услышали их крик раньше и почему так внезапно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улыбнулся и сказал: "Это так? Цзян Ян и его двоюродный брат слишком похожи. Я чуть было не подумал, что он переоделся.”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Хаха....в -вот как? Мне часто говорили, что я очень похож на своего кузена. Цзян Ян сухо рассмеялся и очень неохотно отшутился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естественно, не из тех, кого легко обмануть. Он все еще был немного подозрителен, но тело Цзян Яна определенно имело некоторые изменения и не выглядело так, как то, что можно было бы достичь только через перекрестную повязку. Например, цвет его кожи и волосы. Раньше Ву Тонг не видел этого ясно, потому что был слишком далеко, но теперь, когда он был ближе, мог ясно видеть изменения. Основываясь на его собственном опыте, Цзян Ян перед ним на 100% обнажен и не использовал ничего, чтобы отбелить кожу. Даже его волосы были гладкими и шелковистыми и не походили на парик. Хотя перед ним были доказательства, указывающие на то, что он не Цзян Ян, этот взгляд и эти движения не могли не пробудить подозрения Ву Тонга. Ву Тонг не мог догадаться о наличии системы и мог только чувствовать подозрительность, основываясь только на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Цзян Яна, то тот не думал так далеко. Ему было все равно, что Ву Тонг все еще подозревал, и просто хотел убедиться, что его личность не была раскрыта. По крайней мере, они все еще хранили тайну Ву Тонга и, если дело дойдет до худшего, использовали бы ее в своих интересах. И вот, Цзян Ян решил продолжить играть роль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бега, распущенные волосы Цзян Яна прилипли к его лицу, и он нашел это неудобным. С некоторым разочарованием он отбросил их в сторону, но пряди волос все еще упрямо цеплялись за его лицо. Цинь Сюй видел эти его действия и смеялся над его нетерпением. Тот бессознательно поднял руку и помог ему убрать волосы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немного удивлен и посмотрел на него. Чувствуя себя немного неловко, он произнес слова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наблюдал, как они взаимодействуют подобным образом, и на его лице появилась двусмысленная улыбка: "вы двое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задумываясь Цзян Ян опроверг: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улыбнулся: "я еще не закончил спрашивать. Верно вам наверное неудобно с вашими длинными волосами. У меня тут есть заколка для волос,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раньше не пробовал отращивать свои волосы и нашел волосы длиной до плеч очень хлопотными и тяжелыми. Как только Ву Тонг предложил это, он быстро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черную ленту для волос, Цзян Ян не мог не почувствовать себя немного неловко. Девушка (?)в которую он когда-то был влюблен, одолжила ему ленту для волос? Независимо от того, как об этом думать, это очень странный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стряхнул странные мысли в своем уме и потянулся к волосам, чтобы попытаться завязать их наверх. Но так как он не был девочкой, его движения были очень неуклюжими, и несколько прядей все еще висели по бокам. В конце концов, ему удалось связать их, но очень беспорядочно с несколькими прядями, все еще торчащими.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наблюдал, как тот неловко завязывает волосы, и находил это очень забавным. Он заговорил и нерешительно спросил: "Вам нужна ... -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смог закончить спрашивать Цинь Сюй уже остановил акт самоистязания Цзян Яна и забрал ленту для волос. С некоторым разочарованием он сказал: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провел пальцами по волосам и очень быстро собрал их в маленький пучок. Хотя это было не очень здорово, но намного лучше, чем попытка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немного расстроен и пробормотал: “не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объяснить, почему у него плохо получалось подвязывать волосы, но сразу же отреагировал, как только эти слова слетели с его губ. Почему он пытается конкурировать с Цинь Сюем за то, как хорошо они подвязывают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наблюдал за постоянно меняющимся выражением лица Цзян Яна, а затем посмотрел вдаль на толпу, которая постепенно формировалась. С усмешкой он произнес: "Похоже, там происходит что-то интересное? Может вы хотите пойти и посмотреть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покачал головой. Он чувствовал, что чем дольше он будет оставаться с Ву Тонг, тем большей опасности он будет подвергаться. Поэтому тут же отказался: “Нет, спасибо. А теперь мне пора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Ву Тонг появилось выражение жалости. - Почему ты так торопишься? - попытался он уговорить. Так как это выходные, мы должны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сухо рассмеялся и принял хорошее студенческое отношение: “не нужно. Мне еще нужно сделать кое-какую домашнюю работу. Учитель проверит его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Тонг вытащил свой телефон и вздохнул: "Это так? Тогда все в порядке. Я позвоню Цзян Яну и узнаю, есть ли у него время присоединиться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Ян:".....!!!-Его телефон в кармане! Он зазвонит!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