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Цзян Яна внезапно потемнело, когда он посмотрел на сумку на земле. Он потратил 100 юаней, чтобы купить эти пирожные, и там был даже торт с призом за первое место. Он сначала хотел наслаждаться ею медленно после ужина, но сейчас......Это! Все!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издал ни звука, и, с плотно сжатыми губами, окружающая атмосфера внезапно изменилась. У людей вокруг него было плохое предчувствие. Они не могли избавиться от чувства, что испортили что-то важное для девушки, и задавались вопросом, должны ли они извиниться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они отбросили эту мысль. Извиниться невозможно. Они не хотели портить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 - разве это не просто несколько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несколько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Ян услышал эти слова, он счел их совершенно неприемлемыми. Сегодня был уже плохой день для него, и он был в плохом настроении из-за этого. Единственное, что могло бы его утешить, - это те вкусные пирожные, но теперь они испорчены. И человек, которого они искали, - это Цинь Сюй, так почему же он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Цзян Яна рухнул, и весь гнев, который он накопил в течение дня, немедленно прорвался наружу. Он повернулся и начал размахивать кулаками, поднимая ноги для удара и перекидывая их через плечо ... он взорвался так внезапно, что мужчины были застигнуты врасплох. Не говоря уже о том, что у них было предвзятое впечатление, что тот был просто слабой и безобидной маленькой девочкой, поэтому, когда Цзян Ян сошел с ума, они были полностью ошеломлены и смогли отреагировать только через несколько секунд. К сожалению, этой задержки было достаточно для Цзян Яна, чтобы сокрушить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подчиненный вернулся с Цинь Сюем, он увидел своих товарищей, стонущих на земле, и “слабую хрупкую девушку”, стоящую посреди переулка и глядящую на них с холодным выражением лица. На секунду он не мог не заподозрить, что Бог только что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тревогой подбежал к нему, но когда он увидел эту сцену, то был потрясен на несколько секунд, прежде чем уголки его губ дернулись и он рассмеялся. Он не знал, радоваться ему или разочаровываться.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поднял кулак и начал валить на землю подчиненного, который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прибыла полиция, они увидели только нескольких головорезов, которые уже были избиты до синяков, лежащих в переулке. Они не могли удержаться и посмотрели на информатора: "разве вы не сказали, что они притащили девушку в переулок? Где она сейчас?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вызвавший полицию, тоже был ошеломлен ... .- Вот именно. Куда же она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Цинь Сюй нес в руке пакет с кошачьим кормом и чувствовал себя немного виноватым: “ты хочешь снова купить пирожные? Это моя вина, так что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отказался: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его, к несчастью, затащили в бардак Цинь Сюя, он чувствовал себя намного более отдохнувшим после избиения этих головорезов. Цинь Сюй, однако, не знал этого, поэтому, когда он услышал, что тот отказался от его предложения купить пирожные, он не мог не волноваться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неловко извинился и попытался объяснить: “эти люди раньше были из моей средней школы. Они проиграли мне в драке и не хотели принимать это, поэтому они всегда ищут меня для другого боя. Но теперь я почти не дерусь. Моя мама может быть довольно покладистой, но она, очевидно, не допускает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выслушал его объяснения и с подозрением склонил голову набок. Что, черт возьми, тот хотел сказать? Потому что его маме это не нравится, он больше не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пытаешься сказать после всего этого? Ну и что, если ты будешь драться? Цзян Ян прервал его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 Цинь Сюй нахмурил брови. Он также не знал, почему хотел объясниться. Он просто чувствовал себя немного виноватым и беспокоился, что Цзян Ян был несчастен и будет иметь плохое впечатление о нем. Но на самом деле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презрительно усмехнулся “ " Ты не слишком много дерешься? Тогда кто же тот человек, с которым я сражаюсь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"Э-э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мгновение в недоумении для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добавил: "Не забывайте, как мы познакомились в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поссорились сразу же, как только встретились, и это был классический пример того, как можно узнать друг друга с помощью кулаков. Потом, поскольку им пришлось иметь дело с инструктором, они вместе представляли школу на соревнованиях по баскетболу. Мальчикам было очень легко ладить друг с другом. Вам просто нужно было соответствовать хотя бы одному из трех критериев: баскетбол, игры или драки, и они просто совпадали со всеми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Ян был вынужден признать, что это так. “Ну и что, если ты будешь драться? Есть вещи, которые можно решить только кулаками. Хотя я и не хочу этого говорить, но мы с тобой очень похожи в некоторых отношениях. Почему ты не хочешь признать, что часто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губы Цинь Сюя изогнулись, и на его лице появилась улыбка. Он был в особенно хорошем настроении после того, как услышал, что они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на такси до его улицы, и Цзян Ян уже во второй раз ехал к Цинь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выйдет, то ему не придется беспокоиться о том, что другие люди узнают его. Цзян Ян сел на диван с босыми ногами и начал играть в игры на своем телефоне. Он уже решил, что обед и ужин будут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 открыл дверь, он только что вышел из своей игры и забыл, что у него все еще была внешность девушки. Он смело открыл дверь и лениво прислонился к косяку, проверяя у доставщика правильный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 прибыл, потея ведрами от жары, и был немного раздражен. Однако он не ожидал увидеть бледную длинноногую красавицу, открывающую дверь, когда он вошел. Его глаза заблестели, и он почувствовал, что его настроение значительно улучшилось. Даже тон, которым тот обычно говорил, значительно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чесночный рис с креветками, одна жареная утка и две банки колы. Все правильно?- Спросил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 и протянул руку, чтобы взять еду. Доставщик, однако, не повернулся, чтобы уйти. Вместо этого он улыбнулся и сказал с энтузиазмом: "красивая девушка, если это вкусно, пожалуйста, дайте нам пятизвездочный рейтинг. Вы можете заказать у нас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красивой девушки появилась высокая фигура, и он естественно и нежно протянул руку, чтобы обнять ее за плечи. С глубоким голосом, он спросил: “Почему ты не сказал мне, чтобы я забрал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Цзян Ян бросил на него взгляд “ " не все ли равно, кто его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 Цинь Сюй с любовью посмотрел на человека, которого держал в своих объятиях. Затем он посмотрел на младшего брата поставщика, и выражение его глаз мгновенно изменилось, став темным и полным предупреждения. Младший брат увидел это и почувствовал, как у него похолодела спина. Он не мог не чувствовать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 быстро сказал: "тогда я уйду прямо сейчас. Желаю вам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уйти, он недовольно пробормотал: "чего ты на меня так смотришь? У Лао-Цзы есть девушка, хорошо? Я бы, не колеблясь, перевернул эту вашу собачью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остался доволен своим выступлением и потащил Цзян Яна обратно в дом. Поскольку его движения были настолько естественными, Цзян Ян не нашел в этом ничего плохого и был слишком занят своими мыслями о еде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ковре, скрестив ноги, и им было лень вытаскивать обеденный стол. Они сгрудились вокруг кофейного столика и принялись за еду. К тому времени, когда они почти закончили, Цинь Сюй взял свой телефон и приготовился дать ему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еды был в порядке, поэтому он дал ей средний балл, и когда дошел до вопроса о том, как дела у доставки, по привычке его палец переместился к пятизвездочному рейтингу. Под яркими желтыми звездами, сияющими перед ним, Цинь Сюй слегка поджал губы. Его палец снова легонько постучал по экрану, когда он намеренно убрал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этим, Цинь Сюй посмотрел на Цзян Яна, который сидел напротив него. Видя, что тот не замечает его действий, он, естественно, вернул экран обратно в главное меню и сделал вид, что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Ян сидел на диване в гостиной, держа пульт дистанционного управления, и смотрел по телевизору эстрадное шоу. Как раз когда он наслаждался представлением и смеялся вместе с шутками, он поднял глаза и увидел Цинь Сюя, выходящего из ванной после душа. Чистый и освеженный, с его тела все еще свисали маленькие капельки воды. Самое главное было то что – на нем не было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видел эту сцену собственными глазами и чуть не задохнулся от собственной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обнаженную пшеничного цвета кожу и гладкие мощные мышцы. Это была в основном идеальная фигура, о которой мечтал бы мужчина: широкие плечи, узкая талия и длинные ноги, но Цзян Ян был не в настроении, чтобы оценить это. Он был больше напуган и смущен этим зрелищем, чем чем-либо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равнодушно пожал плечами: "я кое-что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лишь пара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сдержался и подчеркнул низким рычанием: “ ... .Я имею в виду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небрежно подошел к дивану и положил свой зад рядом с Цзян Яном: "почему я должен быть так осторожен дома? Это то, что я нахожу наиболее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потерял дар речи. То, что он сказал, было прекрасно, но “ " вы забыли, что здесь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гость? В наших отношениях мы можем пренебречь всеми этими правилами. Ты также можешь делать все, что захочешь." Цинь Сюй ответил естественно и даже одарил Цзян Яна взглядом, который выглядел так, как будто он говорил, что если тот тоже хочет сделать то же самое, то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