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который болтал с Се Чжэ в стороне, оглянулся и увидел, что Цзян Ян ест закуски, опустив голову. Его густые ресницы были слегка опущены, и на этот раз он выглядел очень хорошо. Цинь Сюй внезапно улыбнулся и начал наклоняться вперед, пока все его тело почти не прижалось к спине Цзян Яна. Его рука легла на его плечо, и это выглядело так, как будто он держал того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тепло тела, исходящее от его спины, и быстро напрягся в ответ. Он подсознательно попытался стряхнуть его со спины. В то же время, он встал с намеком на панику в глазах, как будто он пытался спрятаться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больше не на что было опереться, и он упал на стул. Другие мальчики увидели это и громко рассмеялись. Они смеялись: "брата Сюя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однако, не был несчастлив. Вместо этого он снова встал на ноги и с интересом наблюдал за Цзян Яном, подперев рукой подбородок. Это было так, как будто он только что обнаружил что-то интересное, и Цзян Ян, который заметил его откровенный взгляд, почувствовал, что его голова онемела. Как раз в тот момент, когда он хотел выругаться в ответ, Цинь Сюй внезапно отвел взгляд и начал шутить с мальчиками,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ночное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очень тихо, слышался только скрип карандашей и случайный шорох переворачиваемых страниц. Ночью температура на улице уже опустилась до десяти градусов, и за окнами свистел резкий зимний ветер. В такую погоду, когда было холодно до такой степени, что можно было почти замерзнуть, требуется мужество, чтобы сделать такие вещи, как пойти в ванную и вымыть руки. Что касается классной комнаты, то там было очень тепло. Здесь собралось так много народу, что, может быть, и душновато, но все равно было во много раз лучше,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большинство студентов сидели на своих стульях и не двигались. С тишиной в классе и теплой обстановкой не было ничего удивительного в том, что вскоре начинаешь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домашнее задание, Цзян Ян лишь некоторое время просматривал свои уроки, прежде чем его веки начали опускаться. Он несколько раз кивнул головой, и вскоре его глаза наполовину закрылись. После этого Цзян Ян решил устроиться поудобнее. Он отодвинул все, что было перед ним, и лег спать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первоначально писал в своей рабочей тетради, замедлился и слегка наклонил голову, чтобы посмотреть на Цзян Яна. Цзян Ян положил обе руки на стол, а его голова покоилась на предплечье, в то время как его лицо было погружено внутрь. Под этим углом Цинь Сюй мог видеть только его затылок и наполовину обнаженную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это и необъяснимо почувствовал, как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Цинь Сюй тоже бросил ручку и отодвинул книги в сторону. Он осторожно лег на край стола, который был ближе всего к Цзян Яну, и положил голову на руку, глядя в сторону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находились на очень близком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слабый запах грейпфрута, исходящий от Цзян Яна. Это был запах средства для мытья тела, которым тот часто пользовался. Цинь Сюй смотрел на него не мигая, и, поскольку он был так близко, то мог видеть тонкие волоски на затылке Цзян Яна. Кончики его волос, слегка завивающихся кверху, резко контрастировали с бледной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как у него зачесались пальцы, и ему вдруг захотелось протянуть руку и ущипнуть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мирно спал, начал двигаться без всякого предупреждения. Казалось, что его пальцы были холодными, когда он потянул за рукава и сжал руки внутри. Не открывая глаз, он повернул голову набок, чтобы устроиться поудобнее, и вдруг оказалось, что он повернулся лицом к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На мгновение он так разволновался, что даже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Яна, несмотря на то, что его глаза были закрыты, он, казалось, чувствовал чей-то горящий взгляд, направленный на него. Он нахмурил брови и открыл глаза с некоторым сомнением, но увидел лицо прямо перед своим носом. Если он наклонит голову вперед, то легко сможет поцеловать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 еще был в полусонном состоянии и, внезапно оказавшись в этой ситуации, он не мог понять, что происходит, и мог только ошеломленно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Сюй увидел, что Цзян Ян медленно приходит в себя, он подумал, что его побьют, и на мгновение задумался, стоит ли ему уклониться. Однако в следующую секунду Цзян Ян был тем, кто подвинулся первым. Словно испугавшись, тот быстро отодвинулся на другой конец стола. Он двигался так быстро, что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повернул свое лицо в другую сторону и лег на стол, как будто ничего не произошло, и Цинь Сюй теперь мог видеть только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немного удивлен его реакцией, и на мгновение перестал реагировать. Затем он увидел постепенно краснеющие уши Цзян Яна и неожиданно нашел их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тихо хихикнул и больше не мог сдерживать свои порывы. Он поднял руку и потянулся к пряди волос на затылке Цзян Яна. Он потер их между пальцами и даже потянул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очевидным действием Цзян Ян не мог игнорировать это. Он протянул руку и безжалостно отбросил его, прежде чем использовать, чтобы надавить на затылок, чтобы предотвратить дальнейшее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волосы, с которыми он играл, были заблокированы, Цинь Сюй испытал искушение продолжить тянуться к ним. Он нежно пощекотал пальцами тыльную сторону ладони Цзян Яна, и, поскольку он делал это очень легко, Цзян Ян не мог не чувствовать щекотки. С раздражением он подался вперед, чтобы попытаться избежать прикосновения. Однако Цинь Сюй был очень терпелив. Он очень быстро последовал за ним и продолжал трогать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Ян больше не мог сдерживаться. С ярко-красным лицом он повернул голову назад и свирепо посмотрел на него. Из-за того, что он был в классе, Цзян Ян не мог говорить слишком громко, поэтому мог только пригрозить тому тихим голосом: “Дотронься до меня еще раз, и веришь или нет, я отрежу твою собачью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он вот-вот умрет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и, крепко сжав кулаки и выпятив вены на висках, зашевелил губами, желая что-то сказать. В конце концов он смог только выругаться сквозь стиснутые зубы: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лица он вытащил учебник и приложил руку ко лбу, одновременно блокируя взгляд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вел себя так, он не выглядел особенно угрожающим, так что Цинь Сюй, конечно, не отступит так легко. Но Цинь Сюй также знал, что полностью взбесил другого человека, и не должен продолжать злить того. В конце концов, даже кролик начнет атаковать, когда будет доведен до предела, а Цзян Ян, конечно, не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поджал губы и на мгновение задумался. Из-под стола он вытащил ириску и положил ее на стол Цзян Яна. Он даже несколько раз ткнул его пальцем,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заметил его действия, но все еще был в плохом настроении, так что даже попытка Цинь Сюя извиниться конфетой раздражала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подавляя гнев внутри себя, Цзян Ян только послал ему свирепый взгляд и махнул рукой, чтобы отбросить ириску.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Сюя была быстрой, и он мгновенно протянул руку, чтобы поймать ириску. Затем повернулся к Цзян Яну и показал улыбку, чтобы попытаться выслужиться. Слегка наклонив голову, он осторожно дотронулся до его руки: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безжалостно отбросил его руку. С покрасневшими ушами он тихо выругался: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снова перевернул ириску. На этот раз их было двое. Два круглых шарика несколько раз перекатились по столу, выглядя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снова оттолкнул конфету, и, поскольку на этот раз он использовал немного больше силы, они случайно упали на землю. Столкновение между Землей и пластиковой оберткой вызвало тихий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по-видимому, не ожидал, что она упадет на землю, и временно был в растерянности. Его тело напряглось, и он нерешительно убрал руку. Затем жестко сказал: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я хочу, чтобы она была у тебя. Цинь Сюй улыбнулся и посмотрел на него. На этот раз он положил на стол три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на несколько секунд, Цзян Ян, наконец, сумел выплюнуть эти два слова. Гнетущие нотки в этих словах значительно ослабли, и они не были такими уж яростными. Вместо этого, потому что он сказал это так слабо, в нем был даже намек на мягкость, скрытую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ириски спокойно лежали на краю стола. Цзян Ян не двинулся, чтобы оттолкнуть их, и просто оставил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заметил это и втайне усмехнулся. После столь долгого общения с ним он давно понял неуклюжую и гордую личность Цзян Яна. Если вы хотите, чтобы он был честен, это будет трудная просьба. И поэтому, если тот не отвергнет его, это можно будет рассматривать как его способ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улыбку Цинь Сюя, которая выглядела слишком лучезарной. Несмотря на то, что он больше не чувствовал злости, он все еще привычно посылал ему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очень мимолетным, и в нем не было никакой резкости. Цинь Сюй только рассмеялся и даже на удивление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когда же отношение Цзян Яна постепенно смягчится до такой степени, что тот не сможет удержаться от улыбки, когда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