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гордый взгляд Цзян Яна очень мил, если бы тот искренне улыбнулся ему, он, вероятно, был бы так воодушевлен, что больше не различал бы между верхом, низом, левым и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Цзян Ян ударил его и сказал, чтобы он убирался, сегодня он сказал ему, чтобы он тихо убирался, так что завтра возможно тот придет и попросит поцелуев и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некто, воображавший это, был очень доволен при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Выпускные экзамены только что закончились, и учителя по каждому предмету распределили домашние задания, которые им нужно будет выполнить в течение школьных каникул. Стоя на трибуне, они говорили: "Не забудьте сделать домашнее задание во время зимних каникул. Не играйте слишком много и обращайте внимание на безопасность. В любом случае, я заранее желаю всем вам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принялись упаковывать свои контрольные работы, домашние задания и запихивать большой сверток в сумки. Внутри они не могли не вздохнуть. Некоторые студенты-мужчины даже ворчали: "со всем этим домашним заданием, как мы можем иметь счастливые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стоял на трибуне и, очевидно, слышал его, но тот уже привык к этому. Если вы хотите пожаловаться, то идите и жалуйтесь. В конце концов, вам все равно нужно выполнить домашнее задание. Учительница ласково улыбнулась и проводила взглядом уходящих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на этот раз, они также должны были бы взять домой часть багажа в их общежитии. Отец Цзян подумал, что это будет слишком трудно для них, поэтому поехал на машине, чтобы забрать сына и дочь. Из-за этого Цзян Ян не пошел домой с другими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разочарован. Он повернулся к нему и спросил, не хочет ли тот погулять во время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него, и на этот раз он не отверг того сразу. Он поколебался секунду, прежде чем ответить:-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 улыбкой помахал рукой и уехал на своем ярко-красном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подошла и встал рядом с Цзян Яном. Наклонив голову, она нерешительно проговорила: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подождал некоторое время и не услышал, как та продолжила. С растерянным видом он спросил: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могла этого сказать. Как она могла сказать что-то вроде: ” Ах, брат, ты собираешься выйти из шкафа и найти мне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сказать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Цзян Юань несколько раз пошевелила губами и смогла только неловко спросить: Цинь Сюй и ты-хорошие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Цзян Ян подумал о системе. Хороший друг. Он подсознательно хотел опровергнуть эти слова, но быстро проглотил их. Если бы он отрицал это, беспокоился, что система отреагирует и вытащит еще одну нелепую задачу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спокойно ответил с лицом, лишенным выражения: "Я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услышала это и почувствовала себя очень запутанной. Ну конечно же! Если он не решится признаться в чем-то вроде дружбы, то, конечно же, их отношения не так просты и являются чем-то более глубоким! Естественно, это было то, о чем они не могли рассказать другим, и через боль и страдания пытались скрыть сладость своей скрытой любви! Брат, ты, должно быть,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подумала об этом, и ободки ее глаз постепенно покраснели, а глаза наполнились слезами. Она крепко прижалась к плечу Цзян Яна и торжественно сказала: "Брат, хотя будущий путь может быть трудным, пожалуйста, помни, что я всегда буду позади тебя, молча поддерживая!”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И что же себе вообразила эта его глупая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зимних каникул Цзян Ян и Цзян Юань вернулись домой, и их мать заботилась о них, как о младенцах. Она готовила все, что они хотели съесть, и каждый день их кормили питательным супом, в то время как она жаловалась, что они слишком похудели в школе. Однако не позже чем через неделю ее отношение изменилось на 180 градусов. Она находила, что они не радуют глаз, и каждый день ворчала на них, говоря, что они не убирают за собой, оставляя волосы повсюду и только и знают, как играть, играть,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чувствовал себя очень обиженным, но это происходило каждый раз, когда они были на каникулах, так что уже привыкли к этому. Они могли только молча держать рот на замке и позволять матери-начальнице делать все, что ей заблагорассудится, и просто соглашаться на все, что та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 играл дома в игры, ему неожиданно позвонил Цинь Сюй и попросил о помощи. Прежде чем он смог перейти к деталям, Цзян Ян уже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спросил: "Разве я не твой хороший брат и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без колебаний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услышал, как замолчал другой конец провода, и, повесив трубку, на его лице появилась неконтролируемая улыбка. Некоторое время он смотрел на телефон, а когда наконец пришел в себя, то почувствовал легкое раздражение. Затем он вернулся к своей игре,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никак не ожидал, так это того, что через полчаса Цинь Сюй прибудет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открыла дверь и, увидев, что это был тот самый одноклассник, который приходил в прошлый раз, поэтому тепло пригласила его войти. Цинь Сюй изначально имел красивый и солнечный вид, который нравился старейшинам. Вдобавок ко всему, его вежливые манеры, сделанные с намерением угодить ей, сделали мать Цзян очень пораженной.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Цзян Ян выйдет, он сообщил о своих намерениях “ " у моего племянника день открытых дверей в школе, и он участвует в представлении. К сожалению, мои брат и невестка заняты и попросили меня пойти и помочь записать видео. Мне немного неловко идти одному, поэтому я хотел найти Цзян Яна, чтобы сопровождать меня. Тетя, 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кивнула и тут же согласилась вместо Цзян Яна: “как он может быть несвободным? Все, что он умеет, - это играть дома. Мне бы хотелось, чтобы он чаще выходил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который только вышел из своей комнаты, услышал это. “...........” Ты действительно моя мать? Ты даже не спросила меня! Кроме того, Цинь Сюй этот ублюдок слишком дешев. Он уже сказал, что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увидела, как вышел ее сын, и совсем не почувствовала себя виноватой за то, что согласилась вместо него. Вместо этого она улыбнулась и сказала ему: "поторопись и переоденься.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беспомощен: "это событие для семьи. Зачем мне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стал вести себя сентиментально и даже намеренно сделал своего племянника жалким. “Совершенно верно. У других детей есть мама и папа, чтобы поддержать их, и только у моего племянника никого нет. Я даже не хочу представлять, как он будет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немедленно скорбно нахмурила брови, а затем послала свирепый взгляд своему собственному сыну. - Если я говорю, что ты поедешь, значит, ты поедешь. Дети очень чувствительны, поэтому следи за своими словами и сделай ребенка счастливым. В любом случае, ты ничего не делаешь дома, так что иди поболеть за Сяо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ты уже называешь его Сяо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Ян оказался беспомощным и был насильно выгнан из собственного дома своей матерью, чтобы сопровождать Цинь Сюя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племяннику Цинь Сюя всего пять лет, и он учится в детском саду. Это был маленький мальчик, с которым он столкнулся на днях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Ян был ошеломлен. Он тут же достал из кармана телефон и выбрал групповой чат. Направляя свое послание Хуан Шао, и сказал: "я был неправ, говоря, что ты играешь хуже, чем ученик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смутился. Он не понимал, зачем тому вдруг понадобилось выкапывать что-то из прошлого. Поэтому пожал плечами и послал случайный смайлик-этот мастер прощает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минуту Цзян Ян произнес вторую половину своего предложения “" этому парню всего пять лет. Ты хуже, чем  ребенок из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 надулся как рыба-фугу!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группового чата разразились сообщениями ‘ха-ха-ха-ха " и чуть не умерли от смеха. Вместе они шутили, что Хуан Шао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с оскорблением Хуан Шао, настроение Цзян Яна улучшилось, но когда достиг входа в детский сад, он почувствовал себя немного неловко. Как правило, люди, которые приходили сюда, были молодыми родителями, и для кого-то их возраста они явно выглядели неуместно. Несколько членов семьи несколько раз оглядывались на них из любопытства. В их возрасте они явно не являются родителями ребенка. Может быть, это старшие братья, которые приехали как представители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сидели среди группы взволнованных родителей и испытывали некоторые трудности с интеграцией. Все родители достали свои телефоны или фотоаппараты и оживленно обсуждали такие вещи, как: в каком спектакле их ребенок, как они чувствуют себя дома, что теперь они могут завязать шнурки на собственных ботинках, а когда мама возвращается с работы вся уставшая, их ребенок даже принесет стакан воды! Как разумно,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найти,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сидевшие рядом с ними, обернулись, чтобы найти кого-нибудь, с кем можно было бы поболтать, но, увидев двух мальчиков, сидевших рядом, они на мгновение заколебались, а затем повернулись в другую сторону, чтобы поговорить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детский сад, стулья для родителей - это также маленькие стульчики, обычно используемые для детей. Он был достаточно велик только для детской задницы, и взрослым, которые имеют большую фигуру, нужно было бы быть осторожными, чтобы они не упали или не сломали стул. Для таких, как Цзян Ян и Цинь Сюй, им негде было поставить ноги, но, к счастью, у них было больше места для ног в задних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живая детская музыка, и учителя веселым высоким голосом знакомили и направляли детей. Затем под руководством учителя дети начали выступать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