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гордый взгляд Цзян Яна очень мил, если бы тот искренне улыбнулся ему, он, вероятно, был бы так воодушевлен, что больше не различал бы между верхом, низом, левым и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Цзян Ян ударил его и сказал, чтобы он убирался, сегодня он сказал ему, чтобы он тихо убирался, так что завтра возможно тот придет и попросит поцелуев и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некто, воображавший это, был очень доволен при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Выпускные экзамены только что закончились, и учителя по каждому предмету распределили домашние задания, которые им нужно будет выполнить в течение школьных каникул. Стоя на трибуне, они говорили: "Не забудьте сделать домашнее задание во время зимних каникул. Не играйте слишком много и обращайте внимание на безопасность. В любом случае, я заранее желаю всем вам счастливого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принялись упаковывать свои контрольные работы, домашние задания и запихивать большой сверток в сумки. Внутри они не могли не вздохнуть. Некоторые студенты-мужчины даже ворчали: "со всем этим домашним заданием, как мы можем иметь счастливые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стоял на трибуне и, очевидно, слышал его, но тот уже привык к этому. Если вы хотите пожаловаться, то идите и жалуйтесь. В конце концов, вам все равно нужно выполнить домашнее задание. Учительница ласково улыбнулась и проводила взглядом уходящих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на этот раз, они также должны были бы взять домой часть багажа в их общежитии. Отец Цзян подумал, что это будет слишком трудно для них, поэтому поехал на машине, чтобы забрать сына и дочь. Из-за этого Цзян Ян не пошел домой с другими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разочарован. Он повернулся к нему и спросил, не хочет ли тот погулять во время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него, и на этот раз он не отверг того сразу. Он поколебался секунду, прежде чем ответить:-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 улыбкой помахал рукой и уехал на своем ярко-красном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подошла и встал рядом с Цзян Яном. Наклонив голову, она нерешительно проговорила: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подождал некоторое время и не услышал, как та продолжила. С растерянным видом он спросил: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могла этого сказать. Как она могла сказать что-то вроде: ” Ах, брат, ты собираешься выйти из шкафа и найти мне шурина?”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сказать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Цзян Юань несколько раз пошевелила губами и смогла только неловко спросить: Цинь Сюй и ты-хорошие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Цзян Ян подумал о системе. Хороший друг. Он подсознательно хотел опровергнуть эти слова, но быстро проглотил их. Если бы он отрицал это, беспокоился, что система отреагирует и вытащит еще одну нелепую задачу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спокойно ответил с лицом, лишенным выражения: "Я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услышала это и почувствовала себя очень запутанной. Ну конечно же! Если он не решится признаться в чем-то вроде дружбы, то, конечно же, их отношения не так просты и являются чем-то более глубоким! Естественно, это было то, о чем они не могли рассказать другим, и через боль и страдания пытались скрыть сладость своей скрытой любви! Брат, ты, должно быть,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подумала об этом, и ободки ее глаз постепенно покраснели, а глаза наполнились слезами. Она крепко прижалась к плечу Цзян Яна и торжественно сказала: "Брат, хотя будущий путь может быть трудным, пожалуйста, помни, что я всегда буду позади тебя, молча поддерживая!”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И что же себе вообразила эта его глупая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зимних каникул Цзян Ян и Цзян Юань вернулись домой, и их мать заботилась о них, как о младенцах. Она готовила все, что они хотели съесть, и каждый день их кормили питательным супом, в то время как она жаловалась, что они слишком похудели в школе. Однако не позже чем через неделю ее отношение изменилось на 180 градусов. Она находила, что они не радуют глаз, и каждый день ворчала на них, говоря, что они не убирают за собой, оставляя волосы повсюду и только и знают, как играть, играть,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чувствовал себя очень обиженным, но это происходило каждый раз, когда они были на каникулах, так что уже привыкли к этому. Они могли только молча держать рот на замке и позволять матери-начальнице делать все, что ей заблагорассудится, и просто соглашаться на все, что та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 играл дома в игры, ему неожиданно позвонил Цинь Сюй и попросил о помощи. Прежде чем он смог перейти к деталям, Цзян Ян уже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спросил: "Разве я не твой хороший брат и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без колебаний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услышал, как замолчал другой конец провода, и, повесив трубку, на его лице появилась неконтролируемая улыбка. Некоторое время он смотрел на телефон, а когда наконец пришел в себя, то почувствовал легкое раздражение. Затем он вернулся к своей игре,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никак не ожидал, так это того, что через полчаса Цинь Сюй прибудет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Цзян открыла дверь и, увидев, что это был тот самый одноклассник, который приходил в прошлый раз, поэтому тепло пригласила его войти. Цинь Сюй изначально имел красивый и солнечный вид, который нравился старейшинам. Вдобавок ко всему, его вежливые манеры, сделанные с намерением угодить ей, сделали мать Цзян очень пораженной.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Цзян Ян выйдет, он сообщил о своих намерениях “ " у моего племянника день открытых дверей в школе, и он участвует в представлении. К сожалению, мои брат и невестка заняты и попросили меня пойти и помочь записать видео. Мне немного неловко идти одному, поэтому я хотел найти Цзян Яна, чтобы сопровождать меня. Тетя, он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Цзян кивнула и тут же согласилась вместо Цзян Яна: “как он может быть несвободным? Все, что он умеет, - это играть дома. Мне бы хотелось, чтобы он чаще выходил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который только вышел из своей комнаты, услышал это. “...........” Ты действительно моя мать? Ты даже не спросила меня! Кроме того, Цинь Сюй этот ублюдок слишком дешев. Он уже сказал, что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Цзян увидела, как вышел ее сын, и совсем не почувствовала себя виноватой за то, что согласилась вместо него. Вместо этого она улыбнулась и сказала ему: "поторопись и переоденься.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беспомощен: "это событие для семьи. Зачем мне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стал вести себя сентиментально и даже намеренно сделал своего племянника жалким. “Совершенно верно. У других детей есть мама и папа, чтобы поддержать их, и только у моего племянника никого нет. Я даже не хочу представлять, как он будет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Цзян немедленно скорбно нахмурила брови, а затем послала свирепый взгляд своему собственному сыну. - Если я говорю, что ты поедешь, значит, ты поедешь. Дети очень чувствительны, поэтому следи за своими словами и сделай ребенка счастливым. В любом случае, ты ничего не делаешь дома, так что иди поболеть за Сяо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ты уже называешь его Сяо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Ян оказался беспомощным и был насильно выгнан из собственного дома своей матерью, чтобы сопровождать Цинь Сюя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племяннику Цинь Сюя всего пять лет, и он учится в детском саду. Это был маленький мальчик, с которым он столкнулся на днях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Ян был ошеломлен. Он тут же достал из кармана телефон и выбрал групповой чат. Направляя свое послание Хуан Шао, и сказал: "я был неправ, говоря, что ты играешь хуже, чем ученик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смутился. Он не понимал, зачем тому вдруг понадобилось выкапывать что-то из прошлого. Поэтому пожал плечами и послал случайный смайлик-этот мастер прощает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минуту Цзян Ян произнес вторую половину своего предложения “" этому парню всего пять лет. Ты хуже, чем  ребенок из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 надулся как рыба-фугу!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группового чата разразились сообщениями ‘ха-ха-ха-ха " и чуть не умерли от смеха. Вместе они шутили, что Хуан Шао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с оскорблением Хуан Шао, настроение Цзян Яна улучшилось, но когда достиг входа в детский сад, он почувствовал себя немного неловко. Как правило, люди, которые приходили сюда, были молодыми родителями, и для кого-то их возраста они явно выглядели неуместно. Несколько членов семьи несколько раз оглядывались на них из любопытства. В их возрасте они явно не являются родителями ребенка. Может быть, это старшие братья, которые приехали как представители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сидели среди группы взволнованных родителей и испытывали некоторые трудности с интеграцией. Все родители достали свои телефоны или фотоаппараты и оживленно обсуждали такие вещи, как: в каком спектакле их ребенок, как они чувствуют себя дома, что теперь они могут завязать шнурки на собственных ботинках, а когда мама возвращается с работы вся уставшая, их ребенок даже принесет стакан воды! Как разумно,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Цинь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найти,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сидевшие рядом с ними, обернулись, чтобы найти кого-нибудь, с кем можно было бы поболтать, но, увидев двух мальчиков, сидевших рядом, они на мгновение заколебались, а затем повернулись в другую сторону, чтобы поговорить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детский сад, стулья для родителей - это также маленькие стульчики, обычно используемые для детей. Он был достаточно велик только для детской задницы, и взрослым, которые имеют большую фигуру, нужно было бы быть осторожными, чтобы они не упали или не сломали стул. Для таких, как Цзян Ян и Цинь Сюй, им негде было поставить ноги, но, к счастью, у них было больше места для ног в задних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живая детская музыка, и учителя веселым высоким голосом знакомили и направляли детей. Затем под руководством учителя дети начали выступать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