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Цинь Сюю больше не приходилось сдерживаться. Он жалостливо посмотрел на Цзян Яна и с несчастным видом пожаловался, что тот не был предан ему за то, что смеялся над его несчастьем.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посмотрел на его водянистые глаза, а затем на чистое и бледное красивое лицо и почувствовал, что он может понять, почему так много девушек любят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Цинь Сюй показывал только ему такую приятную и привлекательную внешность. Когда он находится с другими людьми, его отношение было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продолжил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сверкнул глазами: "не смейся.”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были произнесены без гнева. Вместо этого, это звучало так, словно тот баловал его, и глубокая улыбка была очевидна в его глазах. Цинь Сюю очень нравилось, как юноша расслаблен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был еще один урок. Он выкачал из них столько энергии, что когда наступило время перерыва между занятиями, они не смогли удержаться, чтобы не растянуться на столе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скрестил руки на груди и лег на стол, спрятав половину лица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 подбежал к Цинь Сюю, чтобы поговорить с ним, и сел на сиденье перед ним. Положив руки на спинку стула, он поддразнил друга: “Твоя жена спит.”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связано с тем, что у них был школьный спортивный фестиваль, и группа мальчиков пряталась в классе, чтобы играть в игры. В то время, чтобы выполнить задание в игре, Цзян Ян и Цинь Сюй поженились. Остальные мальчики радостно закричали и тут же принялись напевать свадебный марш, желая им долгих лет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услышал это и как бы между прочим посмотрел на Се Чжэ. Он вздернул подбородок и сказал: "Если ты знаешь, тогда молчи.”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 рассмеялся. Он даже снизил свой голос и обнял Сяо Юйсина за плечи, чтобы повести того в другое место для того чтобы поиграть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Ян открыл глаза. На самом деле он еще не совсем заснул и все подслушал. Легким пинком он пригрозил своему соседу: "что за чушь ты несешь?”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 это не волновало. Увидев, что тот проснулся, его настроение улучшилось, и он также не чувствовал себя виноватым. Он даже очень естественно поднял руку и потянулся, чтобы с улыбкой ущипнуть Цзян Яна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бдительно отступил назад, чтобы избежать этого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слюни. - Цинь Сюй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подсознательно потянулся, чтобы потереть рот, но обнаружил что тот солгал. Поняв, что его разыгрывают, он сердито посмотрел на подростка: “сумасшедший ублюдок.”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Цинь Сюй сказал: "У тебя на лице остался отпечаток ото сна.- Он указал на то место, которое только что ущипнул.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был подозрителен.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подчеркнул: "на этот раз я не лгу.”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все еще немного сомневался, но, зная, что следы сна были чем-то таким, от чего он не мог избавиться мгновенно, он вел себя так, как будто ничего не произошло, и просто отвернулся. Затем с невозмутимым видом вытащил учебник и сделал вид, что готовится к следующему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наблюдал за ним, не отводя взгляда. Он просто продолжал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 “.........” этому парню действительно нужна взбучка.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все студенты бросились в столовую. Цзян Ян и его группа друзей, как обычно, сидели вместе,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очень естественно занял место напротив Цзян Яна. Так продолжалось уже некоторое время, и все остальные уже привыкли видеть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Цинь Сюй заказал куриные крылышки. Он передал один из них Цзян Яну с красивой и очаровательной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начал выть: "брат Сюй, это неправильно. Как ты можешь быть таким предвзятым?”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глаза заблестели, как лампочка, и он с нетерпением ждал, когда Цинь Сюй передаст ему куриное крылышко.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Сюй этого не сделал. Вместо этого он протянул палочки для еды, взял куриное крылышко с тарелки Хуан Шао и отдал его Тан Лин Лин.”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все погрузилось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открыл и закрыл рот, но ничего не сказал. Куриная крылышка уже была на тарелке Тан Лин Лина, так что он, естественно, не мог пойти и забрать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Цинь Сюй внезапно был вызван в середине урока девушкой из другого класса. Когда вернулся, то был явно в плохом настроении и с застывшим выражением лица. Он подошел к Цзян Яну и сел рядом. Затем заговорил, словно отчитываясь перед ним: "я отверг ее.”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любил посплетничать и, очевидно, знал, что происходит снаружи. Он усмехнулся и сказал: "брат Сюй. Даже если ты отвергнешь ее, ты не должен быть таким жестоким. Другая сторона чуть не плакала.”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сказал: "Лучше быть прямолинейным, чтобы не было никаких недоразумений.”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ты можешь сказать это немного мягче. Девочки очень хрупкие. Разве нет поговорки, что женщины сделаны из воды?”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 это не волновало, “это ее дело. Она не в моем вкусе, поэтому я не хочу давать другому человеку надежду.”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внутренне подумал, что, к счастью, она не искала Цзян Яна. Но даже если бы она искала его, он был бы уверен, что тот не сможет передать свои чувства и прямо отослать эту девушку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твоем вкусе? Брат Сюй, у тебя есть типаж, который тебе нравится?- Хуан Шао был еще более любопытен. Цинь Сюй обычно не говорил с ними о таких вещах и вел себя так, словно его не интересовали девушки. Иначе Се Чжэ не стал бы в прошлый раз шутливо спрашивать его, точно ли ему нравятся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сначала думал, что Цинь Сюй не ответит и просто проигнорирует его комментарий, но он был удивлен, обнаружив, что Цинь Сюй действительно ответил. И  даже ответил очень конкретно.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Высокий, бледный, немного вспыльчивый, слишком упрямый, чтобы признать это, когда они напуганы, очень гордый человек.”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был ошеломлен. Что же это за странный идеальный типаж?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http://bllate.org/book/13318/1184917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