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отправить свое следующее сообщение, появилось уведомление-учитель математики был заблокирован админом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прочел это вслух и чуть не умер от смеха. Он мог представить себе выражение лица учителя математики, когда тот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Сяо Юйсиня, который только что узнал о случившемся, то тот чувствовал себя обиженным и хотел плакать. Он обернулся, чтобы посмотреть на свое собственное место, и увидел, что Се Чжэ сидит там, тайно убирая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Юйсин: .... Извини, но я уже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подошел к нему и схватил свой собственный телефон, прежде чем попытаться исправить ситуацию. Но в тот момент, когда он включил свой телефон, его экран засветился, и он получил сообщение от учителя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сказал: "Староста класса. Может быть, ты хочешь помочь всему классу сделать домашнее задание?”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Юсин: “.......” Мне хочется плакать! Учитель, пожалуйста, позвольте мне все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серьезный и искренний первокурсник был теперь приведен в жалкое состояние. Он тревожно кусал губы, а его глаза в панике бегали по сторонам. Как человек, никогда не выступавший против учителя, он чувствовал себя беспомощным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Се Чжэ увидел, что маленький староста паникует до такой степени, что чуть не плачет, и почувствовал себя немного виноватым. Он потер нос и прижался к его плечу: "Я увидел сообщение учителя и отреагировал инстинктивно. Не волнуйся, я помогу тебе все объяснить учителю.”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 не заботился о его якобы добрых намерениях. Он безжалостно оттолкнул его и не дал дотронуться до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шлепком, звук его ладони, ударившей по руке Се Чжэ, был ясно слышен в тишине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может всегда казаться веселым и озорным, но на самом деле его темперамент очень похож на Цинь Сюй - немного холодный. Он был не из тех, с кем легко ладят люди. Если бы кто-то наступил на его нижнюю линию, он бы не сдержался. Раньше он дрался с мальчиком из другого класса, и это стало известной легендой. Все знали, что он был кем-то, кого они не должны были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вспыльчивый Се Чжэ не только не рассердился после того, как его ударили, но даже наклонился так, чтобы быть ближе к Се Юйсину, и попытался успокоить того мягким голосом: “Прости. Я ошибся.”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очень серьезно, без намека на шутливость.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 внезапно услышал серьезное извинение, произнесенное рядом с его ухом, и на мгновение не знал, как реагировать. На самом деле это было не так уж серьезно, и он был просто немного зол, но не до такой степени, чтобы потерять рассудок от гнева. Увидев, что Се Чжэ понизил голос и искренне извиняется, он был одновременно удивлен и немного испуган. Поэтому подсознательно отступил назад, чтобы создать некоторое пространство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душно, и подросток почувствовал, что дышит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мозге Сяо Юйсиня случилось короткое замыкание. Он быстро махнул рукой: "Ничего страшного. Я сам все объясню учителю.”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повернулся спиной к Се Чжэ. Сделав несколько глубоких вдохов, он крепко ухватился за телефон и несколько раз постучал по экрану. Пока тот очень серьезно отвечал учителю, ему удалось отбросить странное чувство, возникшее в нем минуту назад, на задворки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посмотрел ему в спину и почувствовал некоторое разочарование. У него было такое чувство, будто он переборщил и сожалеет об этом до смерти. Судя по тому, что Сяо Юйсин был хорошим учеником, тот, вероятно, ненавидел вставать не на ту сторону учителя. На этот раз он был невинно вовлечен в драку, был вынужден написать свое первое рефлексивное эссе и даже был наказан одной неделей уборки. Хотя другим ребятам могло показаться, что это ничего не значит, но для такого усердного и правильного старосты, как он, это должно было быть довольно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Се Чжэ слишком много думал. И неправильно понял Сяо 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может быть хорошим учеником в глазах учителя, но также не был тем, кто скорее умрет, чем бросит вызов учителям. Просто он не делал этого раньше, поэтому поначалу немного растерялся. Учителя - тоже обычные люди, и они не съедят его, если он не прислушается к их словам. Сяо Юйсин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то, что его беспокоило, было его учебой. Вот именно,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первоклассного студента, как он, учеба-самое важное. Сяо Юйсин страстно впитывал все новые знания в свой разум и чувствовал себя чрезвычайно удовлетворенным, когда ему удавалось узнать что-то, о чем он раньше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вероятно, не могли бы этого сказать, но учеба оказалась самым большим препятствием, стоящим между Се Чжэ и Сяо Юйсин. Образно говоря, это было похоже на высокую гору, которую трудно было пересечь.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Се Чжэ, то он не любил учиться. Причина была главным образом в том, что каждый раз, когда тот смотрел на учебник, то чувствовал раздражение и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