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заметил, что что-то было не так: “Вместе?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как бы между прочим произнес: "Ты и Цинь Сюй, конечно ... Подождите. Только не говори мне, что вы двое еще не стали официальной парой. Еще не официально, но уже так цепко?”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его лице появилось знакомое выражение. Ах, как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Яна внезапно стало сложным. В последнее время произошло много вещей, которые он не мог объяснить, но, услышав слова Ву Тонга, он начал тщательно обдумывать их. По правде говоря, он даже не подозревал об этом все это время. Просто подсознательно избегал этого. Очевидно горящие взгляды из глаз Цинь Сюя, которые часто ярко вспыхивали, не были тем взглядом, который можно было бы дать своим обычным друзьям. Кроме того, он еще и очень цепкий.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шокирован. - Ты думаешь, Цинь Сюй и я ... - тихо произнес он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спросил: "А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отставшие ученики наконец - то вышли, болтая и смеясь. В тот момент, когда Цинь Сюй вышел, он посмотрел налево и направо, и его глаза естественно заблестели, как только он нашел Цзян Яна. Без малейшего колебания юноша направился туда, где тот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высокой и прямой, а на лице сияла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людей, независимо от того, где он находится, очень привлекателен, но он не обращал внимания на взгляды окружающих и заботился только о том, чтобы подойти к Цзян Яну. Это было так, как если бы в его глазах был только Цзян Ян. Юноша очень счастливо улыбнулся, когда ухватился за руку Цзян Яна и пошел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Цзян Яна, то все, что он мог видеть, - это чрезвычайно интимные жесты Цинь Сюя. Изображая избалованность, тот придвинулся ближе, положил подбородок на плечо Цзян Яна и лениво произнес несколько слов. Несмотря на то, что произнесенные слова были довольно приземленными, его настроение казалось особенно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что его ухо зудит от его дыхания, и оно бессознательно начало краснеть, но не потому, что он был смущен. Это была просто естественная физическая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отчетливо осознал, что что-то было не так в том, как они взаимодействовали друг с другом. Это было слишком интимно, и они очень часто обнимались и прижимались друг к другу. Удивительно было то, что он даже привык к этому и чувствовал,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учеников вокруг них. Никто из них не находил странным, что эти двое находятся в такой интимной позе. Это было как будто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тихо заскулил: "Еще есть немного времени, и мне скучно стоять вот так. Давай сделаем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стал дожидаться согласия Цзян Яна и уже передал свой телефон одному из их одноклассников, попросив того помочь им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побежал назад и толкнул Цзян Яна, чтобы встать под знаковым символом парка развлечений. Одной рукой он обнимал его за плечи, а другой демонстрировал знак победы, и его улыбка была ярче самого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несколько раз нажал на кнопку, а потом показал пальцами, что все в порядке. Затем, как прилежный фотограф, он приказал им двоим: "Смените позу, и мы сделаем еще несколько снимков. Сделайте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поза-то, что было очень популярно среди социальных медиа. Даже не задумываясь, Цинь Сюй протянул руку и сжал два своих пальца вместе, чтобы сформировать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любил фотографировать и некоторое время не шевелился, пока Цинь Сюй не похлопал его по плечу. Он подсознательно сжал два пальца вместе и случайно сделал жест рукой, дающей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и ученик, делавший снимок,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очень довольным образом, когда он схватил неуклюжую маленькую руку Цзян Яна и исправил его жест, прежде чем сказать: “Это надо делать вот так,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 словно он уговаривал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поджал губы и, отбросив руки, повернулся, желая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это и тут же мысленно выругался. Он мог бы сказать, что снова сказал что-то не то и взбесил другого человека, но он не жалел, что назвал Цзян Яна так. Вместо этого он чувствовал себя особенно сладко и приятно внутри. Кроме того, сердитый взгляд Цзян Яна очень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глазами влюбленного) Сюй, по-видимому, имел мощный фильтр в своих глазах. Независимо от того, что Цзян Ян делал, тот всегда выглядел очень хорошо, и он без колебаний дал бы отпор, если бы кто-то сказал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заковылял к Цзян Яну и попытался успокоить его улыбкой. Он сказал кучу приятных вещей и даже время от времени бросал несколько дрянных строк, которые заставляли Цзян Яна чувствовать, как его скальп немеет. Немного беспомощный, он неохотно вернулся, чтобы сделать еще фотографий, чтобы, наконец, заставить Цинь Сюя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 вернул ему телефон, Цинь Сюй с радостью взял его в руки и стал просматривать фотографии одну за другой. Цзян Ян также мельком взглянул, когда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одеты в школьную форму, если бы это было снято с еще несколькими учениками, это выглядело как групповая форма, но когда были только они вдвоем, улыбающиеся в камеру, это выглядело как парная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Ян чувствовал себя необъяснимо виноватым и немного сложным внутри. Его сердце тоже, казалось,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