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пришел без приглашения и очень счастливо улыбнулся, упрямо говоря: "Мне все равно. Я все равно пришел.”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высокомерно забрался на кровать Цзян Яна и очень ловко зарылся в одеяло, не давая ему возможности отказаться. Однако Цзян Ян изначально не имел никакого намерения выгонять его. Он сказал " Нет " только для того,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поэтому, когда Цинь Сюй перевернулся, обнял Цзян Яна и уткнулся носом в его шею, юноша только слегка фыркнул и не оттолкнул его. Вот так, тесно прижавшись друг к другу, они закрыли глаза и уснули. Их сердца были сладкими, как будто они только что съели большой горшок меда, но чего они не ожидали, так это того, что им приснится очень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спали, две системы тихо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я провалил свое первое задание,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Исходя из первоначальной цели-превратить их в друзей, 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Ву-у, почему все так? Я четко следовал инструкции.”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Человеческие эмоции очень сложны. Всегда будут неожиданные происшествия.”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сколько систем сталкивалось с чем-то подобным?”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... Насколько мне известно, ни одна.”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“Вууууууу!”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порядке. Начальство по-прежнему считает, что ты неплохо справился, так что можешь просто перевестись в другой отдел. Для тебя это может быть более подходящим.”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“Меня еще не уволили?”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но в другом отделе все гораздо сложнее.”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зарплата будет выше?”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здорово!”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“.........” Это была очень быстрая перемена.”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когда мы уходим?”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“Скоро. Есть еще одна задача, для того чтобы они лучше друг друга поняли. Люди всегда жалели, что раньше не встретили человека, который им нравился, и хотели бы быть частью их жизни в прошлом. Конечно, такого рода вещи невозможны, но мы можем немного помочь как система.”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сне Цинь Сюй видел детство Цзян Яна. Он даже не осознавал, что находится во сне, поскольку все выглядело очень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маленький уличный киоск, где продавалась очень ностальгическая закуска, которую он часто ел в детстве, он импульсивно подошел, желая купить что-нибудь поесть. Юноша схватил две упаковки, подошел к боссу с телефоном в руке и естественно спросил: "Босс, где QR-код?”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растерялся: "Что такое QR-код?”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смутился еще больше. Он ответил как ни в чем не бывало: "QR-код WeChat. Иначе как я вам заплачу?”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 "Молодой человек, о чем вы говорите? Очевидно что деньгами. Эти две упаковки стоят два доллара. Если у вас нет денег, вы не можете их купить. Мы больше ничего не принимаем.”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нахмурился: "Босс, вы не пользуетесь WeChat? В наши дни не так уж много людей носят с собой наличные. Ты потеряешь бизнес если продолжишь так.”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был нетерпелив: "Ты что, специально издеваешься надо мной? Если ты ничего не покупаешь, уходи. Не мешай мне вести свой бизнес.”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чувствовал себя очень обиженным. Хотя он всегда брал с собой немного денег на крайний случай, он уже привык использовать свой телефон для оплаты, так как это было удобнее. В этот момент его глаза невольно переместились на стену сбоку и увидели висящий на ней календарь. Дата, однако, была очень странной: "Босс, почему вы все еще пользуетесь календарем десятилетней давности..........”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губ, ощущение, что что-то не так, становилось все сильнее и сильнее. Когда он услышал, как босс сердито бормочет что-то вроде: "Он, должно быть, сумасшедший, что он имеет в виду говоря десятилетней давности, это явно календарь на этот год и что он должен пойти к врачу" Цинь Сюй медленно сделал смелую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руку и подбежал к стеклянному окну. Юноша увидел, что по-прежнему выглядит как обычно и не изменился. Единственное, что изменилось, - это то, где он был. Когда он зашагал по улице, то почувствовал себя еще увереннее. Обычно он читал романы и поэтому сразу все понял— он переместился на десять лет в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нарушает правила времени и пространства? В данный момент его, вероятно, существует двое, если только он не находится в параллельном мире? Кроме того, он очень доволен своей нынешней жизнью. Он не хотел перерождаться, так почему же его вдруг отбросило в прошлое? Он только что воссоединился с человеком, который ему нравится!!! Подожди…..Что произошло после того, как я подтвердил свои отношения с Сяо Ян Яном? Неужели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подпер подбородок и задумчиво нахмурился, медленно идя по улице. Чем больше он думал об этом, тем несчастнее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тех пор, пока он вдруг не почувствовал, как что-то ударило его по ноге. Он невольно опустил глаза и увидел маленькое круглое личико, глядящее на него снизу вверх. Из-за того, что ребенок только что ударился носом, его глаза были немного красными, как будто он начнет плакать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плакать. - Маленький мальчик невинно напомнил себе, сжав кулак, что он должен быть сильным мужчиной. Это выглядело невыносимо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не смог сдержаться и нечаянно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недовольно посмотрел на него. К несчастью, он был маленьким и симпатичным, как красивая фарфоровая кукла, поэтому не выглядел угрожающим. Его сердитый взгляд только заставлял людей думать: "Вау, так мило".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Сюй не был тронут этим, маленький мальчик разозлился еще больше, но он был неправ, столкнувшись с другим человеком, поэтому он мог только надуться и неохотно принести свои извинения, прежде чем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также изначально не хотел уделять ему больше внимания, но в этот момент к нему подбежали двое других детей, крича: “Цзян Ян, ты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внезапно застыл. Затем он быстро протянул руку и схватил за воротник ребенка, стоявшего перед ним. Это было похоже на то, как будто он держал котенка за загривок. Все, чего не хватало-это чтобы он поднял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мальчика расширились от шока. Он оглянулся на большого плохого человека позади себя, и его маленькое лицо было полно жалоб. Как будто он говорил: "Отпусти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