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Цзян Ян не понимал, о чем говорит мужчина. Он был одновременно встревожен и напуган, но разница в силе между взрослым и ребенком была слишком велика. Какое-то время мальчик отчаянно боролся, но, видя, что это бесполезно, испугался еще больше. Он был так взволнован, что его глаза покраснели, и он не мог сдержать дрожь: “Какие игрушки? Я тебя даже не знаю! Отпусти меня! Я хочу к мамочке!”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тебе не устраивать истерику на улице, но ты все равно не слушаешь меня. Когда мы вернемся домой, я позволю твоей маме преподать тебе урок. - Мужчина тяжело похлопал его по спине, а затем наклонил голову и посмотрел предупреждающим взглядом. Обычный ребенок, увидев такое выражение лица, побледнел бы от страха и не осмелился бы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 Ян тоже был очень напуган, но он не мог понять странных слов этого человека. Он просто чувствовал себя все более и более неловко и понимал, что должен быстро найти способ спасти себя, иначе последствия будут еще более ужасными. И тогда он начал кричать во всю глотку. Мягкий детский голос стал резким от страха “ " Помогите! Помогите мне! Я не знаю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прохожего привлек его крик о помощи. Они смотрели друг на друга и указывали на что-то, перешептываясь, но никто из них не бросился на помощь. В конце концов, они не знали,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отреагировал быстро. Он крепко сжал маленького Цзян Яна и склонил голову, искренне извиняясь “ " Мои извинения, я плохо заботился о своем ребенке. Он хотел купить игрушки, но я ему не разрешил, и он закатил истерику. Извините, что побеспокоили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прохожие быстро вернулись к своим делам. Такие вещи, как истерики ребенка, они часто видели, поэтому не придавали этому большого значения и продолжали свой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 Ян увидел, что другие не собираются помогать ему, и поэтому почувствовал, как его разум затуманился от страха. Он почти забыл говорить, и слезы потекли по его лицу. Ребенок долго боролся, но все больше и больше терял свою энергию. Тьма отчаяния застилала его глаза, и он не видел перед собой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был очень доволен тем, что никто не мешает ему делать свою работу. Он не мог дождаться, когда доберется до места, где нет людей, чтобы лишить ребенка сознания и бросить его в машину. Так было бы намного меньше хлопот. Дети слишком шумные.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думал, что все вот-вот закончится, произошло нечто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Цзян Ян был в отчаянии, он вдруг увидел, что кто-то вдалеке бежит в его направлении. Лицо этого человека было полно беспокойства, когда он поспешил к нему. Не будет преувеличением сказать, что в этот момент маленький Цзян Ян увидел свет………свет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старший брат,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снова начал бороться, и на этот раз это было более интенсивно, чем раньше. Человек был застигнут врасплох этим и почти позволил ему убежать. Мало того, маленький Цзян Ян также двинулся, чтобы укусить мужчину за руку, заставив его поморщиться от боли и ослабить хватку. Это дало маленькому Цзян Яну шанс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сначала хотел бежать в направлении Цинь Сюя, но странный человек следовал за ним вплотную, поэтому он стиснул зубы и побежал в маленький переулок. Он был знаком с этой местностью; в переулках было много маленьких поворотов и разворотов, которые все выглядели одинаково, так что если вы не знакомы с местностью, вы легко заблудитесь.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увидел человека, который кричал в гневе и преследовал маленькую фигурку. Он мгновенно напрягся и бросился к мужчине. Когда юноша наконец добрался до него, то даже не подумал, прежде чем ударить ногой. Этот его удар был наполнен такой скоростью и гневом, что другой человек отлетел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упал на землю и тут же уставился на Цинь Сюя. Как только он хотел встать и отомстить, что-то твердое надавило ему на живот. Оно продолжало давить так сильно, что его чуть не вырвало кровью. Оказалось, что это Цинь Сюй давил ему живот коленями, и быстро принялся безжалостно колотить мужчину кулаком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похищать детей?! Кто ты такой, чтобы прикасаться к нему?! Проклятый торговец, почему бы тебе не умереть?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маленького Цзян Яна забирают и тот почти исчезают навсегда, Цинь Сюй почувствовал, что его сердце на мгновение остановилось. Торговля детьми? Что-то столь темное и ужасное, как это, что если бы этот мужчина добился успеха? Где потом окажется Цзян Ян? Кем он станет? Цинь Сюй и представить себе не мог. Его разум был полон страха и паники, которые в конце концов переросли в крайний гнев. Он воспользовался этим гневом, чтобы выставить вперед кулак и ударить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мужчина был зол, но через мгновение, осознав, что его практически раскрыли, начал вести себя невинно, как будто его били без всякой причины. Цинь Сюй видел, что тот все еще ведет себя невинно и явно не сожалеет о своих действиях, и был еще более взбешен. Он тут же попросил зевак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предупредила: "Это бесполезно. Это прошлое, и тот человек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 хотел оставлять подобные вещи. Он крепко сжал кулак, и костяшки его пальцев хрустнули. С холодным выражением лица он встал и молча покинул сцену. Затем мысленно спросил: "Где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подсказкам системы и сделал несколько поворотов по переулкам, прежде чем остановился перед картонной коробкой в углу. Сделав глубокий вдох, он медленно протянул дрожащие руки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внутри сильно задрожал и удивленно посмотрел на него. Глаза его были полны слез, но он слишком боялся издать хоть какой-то звук, поэтому закрыл рот и нос так, что его лицо покраснело. Таким образом, он выглядел чрезвычайно жалким, и это заставляло человека, смотрящего на него, чувствовать себя особенно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Сюя сжалось в комок, и он почувствовал, как сдавило горло. Через некоторое время ему наконец удалось произнести мягким, хриплым голосом: "Все в порядке,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нажал какую-то кнопку, юноша увидел, как маленький Цзян Ян медленно приходит в себя и бежит в его объятия. Он вцепился в Цинь Сюя и громко заплакал. Крупные капли слез безостановочно 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смотрел, как тот плачет, и чувствовал, что он недостаточно сильно ударил того человека. Юноша чувствовал, что должен был хотя бы заставить того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 Ян плакал, до тех пор, пока не выдохнулся, все его маленькое тело дрожало. Мальчик все еще не оправился от пережитого ранее страха, но почему-то чувствовал себя в безопасности в объятиях этого старшего брата. Вот так он отпустил все напряжение, которое держал в себе, и плакал до тех пор, пока весь страх и тревога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Сюя были мягче и печальнее, чем когда-либо. Он легонько похлопал ребенка по спине и, держа его на руках, вышел из переулка. Он хотел найти что-нибудь, что отвлечет внимание маленького Цзян Яна и не позволит тому продолжать погружаться в это ужасное переживание.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