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его сосед по комнате в университете случайно увидел подружку Хэ Шуо, он очень ему завидовал. Парень даже попросил научить его, завести такую прекрасную богиню. Если они друзья, он должен научить его некоторым трюкам. Как одинокая собака, он почти умер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 прекрасна. В этом нет никаких сомнений. Любой, кто видел его, не мог не быть поражен его бледной кожей, красивыми чертами лица, потрясающей фигурой и нежной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очень любит свою девушку. Даже после двух лет общения он время от времени чувствовал себя беспомощным. Он даже чувствовал, что недостоин ее и что она слишком хороша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комнате спросил его, как ему удалось начать встречаться Ву Тонг, и он начал теряться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ему во всем признался Ву Тонг. Подумав об это, не только его сосед по комнате, но даже он сам не мог этого понять. Очевидно, были и другие, кто был красивее и лучше его, так почему же Ву Тонг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примерно метр девяносто ростом и имеет мускулистое тело. Кроме того, у него была очень мужественная внешность и короткая стрижка. В глазах любого человека он выглядит мужественным человеком, от которого даже гангстеры намеренно отходят, когда он идет по улице. Но на самом деле он не так силен. На самом деле все было наоборот. Возможно, это было потому, что он вырос в неполной семье, у него было нежное и чувствительное сердце, и он особенно беспокоился о том, какое впечатление он произведёт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юноша наблюдал, как его мать растит его, вкладывая в него все силы, пот и слезы. Хэ Шуо очень сильно переживал за свою мать и хотел, чтобы он поскорее вырос и начал зарабатывать деньги, чтобы мог заботиться о своей матери. А еще потому, что ему было жаль свою мать, он решил, что если в будущем у него будет девушка, то он обязательно будет хорошо к ней относиться и не будет ее огорчать.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какой будет его будущая девушка, но не ожидал, что это будет кто-то такой же красивый и великий, как Ву Тонг. Ву Тонг была красива до такой степени, что он был немного ошеломлен. Это были его первые отношения, и он все еще был незрелым, поэтому сильно полагался на свою девушку, чтобы та направляла его. Несмотря на то, что он был мужчиной, его девушка решала, куда они должны пойти на свидание и как они должны развивать свои отношения. Думая о том, насколько он бесполезен, он разочарованно опустил голову. Он явно хотел защитить свою девушку и позволить ей быть беззаботной 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не удержался и спросил Ву Тонга, что тот чувствует, находясь рядом с ним. Девушка, не колеблясь, лучезарно улыбнулась и сказала: “Я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был немного смущен, но после этого Ву Тонг как будто что-то заметил, и дал Хэ Шуо полномочия решать, куда им идти дальше, и планировать их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Шуо, чувствовал себя глубоко ответственным. Он тщательно изучил сайты знакомств, мероприятия и еду, чтобы создать сложный план. Он даже поинтересовался мнением своих друзей. Увидев его, друг тут же покачал головой: “Ты что, совсем тупой? Когда ты так много пишешь, думаешь ли ты, что твоя девушка такая же крутая и мужественная, как и ты? Ты хочешь заставить ее ходить, пока она не сломает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сердито изменил план свиданий и сделал все возможное, чтобы сделать маршрут более разумным. Места, куда они могли пойти, тоже были не слишком далеко, самое большее-всего в нескольких остановках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сделано, Хэ Шуо посмотрел на план, который был намного короче с выражением жалости: “Это места, в которые я хотел пойти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не смог удержаться, чтобы не пожурить его: “ты можешь пойти в следующий раз. Неужели ты думаешь, что пойдешь на свидание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почесал голову, и на его лице появилась глупая улыбка. Он с энтузиазмом поднял глаза.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 конечно, любовь делает людей глупыми. Но он также хочет получить шанс стать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его друзей дата, к которой он готовился, была успешно завершена. Прежде чем они расстались, Хэ Шуо даже нервно спросил, счастлив ли Ву 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повернулся и посмотрел на него с нежной улыбкой: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 Шуо был еще более счастлив. Он очень счастливо улыбнулся и помахал рукой, прежде чем повернуться и уйти. Но в этот момент что-то мелькнуло перед его глазами, и он почувствовал мягкое и теплое, похожее на хлопок ощущение на своих губах. Его разум опустел, и он понял, что это были губы его девушки, только после того, как они разошлись. Его лицо мгновенно покраснело, и он ошеломленно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казалось, нашел его реакцию забавной. Его улыбка стала шире, и он даже облизнул губы, говоря: "С этим я сегодня еще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 Он был потрясен до такой степени, что не находил слов. Наконец он пришел в себя, когда фигура Ву Тонга уже исчезла вдали. Даже его первый поцелуй был чем-то потрясающим, потому что его подруга взяла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хотел стукнуться головой о стену, а потом избить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эмоциональное развитие было очень плавным и стабильным. По сравнению с другими парами, можно сказать, что это особенно хорошо. Они редко ссорились, и каждый день просто сочился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у них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беспокоило то, что его девушка слишком хороша. Когда он произнес это, другие почувствовали ненависть к нему за то, что он хвастался своей любовью, но Хэ Шуо действительно имел в виду то что сказал. Иногда он чувствовал, что Ву Тонг что-то скрывает от него и старается вести себя так, как он сам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люди будут меняться перед тем человеком, который им нравится, и что они будут сознательно показывать свои лучшие стороны. Это было хорошо, но после того, как прошло некоторое время, он не хотел, чтобы его подруга все время притворялась. Он чувствовал, что они должны выявить некоторые плохие привычки, и он мог просто терпеть это. В конце концов, он чувствовал, что его подруга терпит гораздо больше вещей о нем. Это было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думал об этом про себя, он никогда не говорил этого Ву Тонгу.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где-то глубоко внутри, чем больше он волновался, тем робче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волноваться. Если Ву Тонг не хочет говорить ему, то это потому, что он не мог принять это? Думая об этом, он не осмеливался спросить и даже пытался убежать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Хэ Шуо отправился на поиски Ву Тонга, не предупредив его заранее. Он случайно увидел его, когда тот болтал с другом. Глядя на эту сцену, тот определенно вел себя совсем по-другому по сравнению с тем, когда он был с Хэ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Расслабленный и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оперся локтем о перила и откинулся назад, зажав сигарету между пальцами. Он затянул и медленно выдохнул. Дым все еще клубился вокруг, размывая его лицо. Он не был таким нежным, как тогда, когда был рядом с Хэ Шуо. У него было довольно холодное выражение лица. С одного взгляда можно было сказать, что это его истинное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стоял рядом с ним и тоже курил сигарету. Он стряхнул немного пепла в пустую коробку рядом с собой, а затем небрежно спросил: “Вы так долго были вместе, но ты все еще скрываешь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поднял глаза и продолжал сосредоточенно курить. Он проигнорировал его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не беспокоился о том, что тот пытается спрятаться от правды. Он напомнил, как друг: "ты не сможешь всегда прятать это от него. Это несправедливо по отношению к Хэ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Нетерпеливо ответил Ву Тонг. Казалось, ему совсем не хочется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был немного удивлен. В голове у него был полный бардак. Сюй Цзюнь только что упомянул меня? Что он имел в виду, говоря, что нечестно скрывать это от меня? Только не говори мне, что Ву Тонг изменяет и не придумал, как с ним порвать?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подумать об этом еще раз, он уже подсознательно вышел и оказался в поле зрения Ву Тонга.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Ву Тонг услышал его движение, оглянулся, и намек на панику, замешательство и удивление промелькнул в его глазах. Он не ожидал увидеть его здесь. Девушка быстро спрятала сигарету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тоже был удивлен, но, увидев эту бесхребетную реакцию Ву Тонга, он пожал плечами и с интересом сказал: “Я уйду первым. - Затем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был расстроен до смерти. Он безумно пытался понять, когда Хэ Шуо пришел и что он успел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видел, что лицо девушки постоянно меняется. Обычно нежное и мягкое выражение лица наполнилось паникой. Хэ Шуо поджал губы и только после долгого молчания заговорил: "Ты что-то скрываешь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прямота ошеломила Ву Тонга. Но это был также факт, который нельзя было отрицать, поэтому он мог только утвердительно кивнуть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"Ты можешь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помолчал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посмеялся над собой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догнал его: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Шуо не изменилось. Он медленно отнял у Ву Тонг руку и тихо сказал: "Мы оба должны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ушел. В тот момент, когда он отвернулся, он увидел печальное выражение лица Ву Тонга. Ему это показалось немного забавным. Ясно, что это она от него что-то скрывает, так из-за чего же она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они должны успокоиться, Хэ Шуо больше не встречался с Ву Тонг. Когда другие спрашивали, он отвечал, что они заняты и у них нет времени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они не расстались. Это была просто холодная война. По крайней мере, это была односторонняя холодная война со стороны Хэ Шуо. В WeChat сообщения от Ву Тонг быстро накапливались. Все сообщения были наполнены умиротворяющими словами, а тон был наполнен намеком на смирение. Он не ответил, но внимательно прочитал каждое из них. Чем больше Ву Тонг пытался успокоить его, тем сильнее сжималось его сердце. Что же он от него скрывает? Ведя себя так, если это из-за того, что у нее есть другой мужчина, она должна просто четко бросить его. Какой мужчина с радостью примет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