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его положения и думали, что их отношения хорошие и очень милые. Но когда это случилось, они уже организовали вылазку. Организатор увидел, что они пара, поэтому он устроил им комнату вместе. Поскольку у него не было времени обращать внимание на что-либо еще, Хэ Шуо узнал об этом только в тот день, и было слишком поздно что-либо менять. Они пришли, чтобы принять участие в Празднике Света. Повсюду были люди, и отели уже давно были забронированы.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организатор увидел, что выражение его лица не выглядит правильным, и нервно спросил, боясь, что это обеспокоит другого человека, Хэ Шуо сказал, что это ничего. Он подумал: "В любом случае, это двухместный номер, и в нем была не одна кровать. Он мог бы просто смириться с этим и пережить одну ночь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было именно так, как он и думал. Вечером повсюду толпились люди, и праздник света был необычайно оживленным. Когда Ву Тонг шел рядом с ним, он все еще подсознательно хотел защитить ее от удара толпы. Хэ Шуо был немного удивлен этими естественными действиями, но продолжал сохранять спокойное выражение лица, защищая ее. Нет никакой необходимости позволять Ву Тонгу пострадать только из-за небольшого конфликта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знал, какую невыразимую тайну скрывает от него его девушка, но все равно упрямо защищал ее. Хэ Шуо почувствовал, что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отель, Ву Тонг несколько раз открывал рот, желая поговорить с ним, но после того, как они покинули группу, Хэ Шуо, естественно, увеличил расстояние между ними и не обратил на нее никакого внимания. После нескольких неудачных попыток он, казалось, смирился с поражением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ночь они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Хэ Шуо открыл глаза, его разум еще не совсем проснулся. Он тупо оглядел комнату, медленно вспоминая, где находится. Внезапно в поле зрения появился большой участок белоснежной кожи, красивая дуга спины и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Шуо понял это, его сердце подпрыгнуло. Он хотел отвести взгляд, но за секунду до того, как он смог это сделать, Ву Тонг медленно повернулся, и он увидел плоскую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забыл отвести взгляд и был потрясен невероятной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волосы, плоская грудь, гладкие и выступающие мышцы и ниже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который выглядел точно так же, как Ву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лежал в постели и был застигнут врасплох, когда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он знал, что невозможно, чтобы мужчина и женщина выглядели совершенно одинаково без малейшего намека на разницу. Даже если бы они были близнецами, они выглядели бы по-другому. Этому можно было найти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"Это то, что ты скрывал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отпустил одеяло и с холодным выражением лица выбрался из постели. Он умылся, переоделся и вышел из комнаты. На протяжении всего процесса он ни разу не взглянул в сторону Ву Тонга. Ву Тонг также не пошел за ним и не просил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периода времени эти двое так и не встретились. Полный сосед по комнате Хэ Шуо тоже заметил, что что-то не так. Он спросил: “Что произошло между тобой и твоей девушкой?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хотел разрядить его настроение и пошутил: "Только не говори мне, что другой человек обнаружил твои плохие навыки, и ты в конечном итоге причинил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ударил его: "как это может быть? Наш Хэ Шуо-хороший ребенок. Как он может так поступить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должен перестать говорить об этих вещах. Это его дело, и он сам с ним разберется. Но Хэ Шуо, видя, как ты себя ведешь, очевидно, что у тебя все еще есть чувства к ней. Почему бы тебе не поговорить с ней, чтобы все прояснить? Ты будешь сожалеть об этом в будущем. Я даю тебе этот совет как брат. Ты можете делать,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Шуо действительно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действительно любил ее, но теперь он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узнал, что секрет Ву Тонг не в том, что у нее был другой парень, часть его была в восторге. Даже он сам был удивлен такой реакцией и потом ругал себя за глупость. Твоя девушка только что превратилась в бойфренда. Это огромная проблема, ясно?! Почему ты чувствуешь себя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отель, Хэ Шуо получил только три сообщения от Ву Тонга. По сравнению с предыдущими сообщениями, эти сообщения были более краткими, расстроенными и отчаянными.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Шуо,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порвать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расставайся, ладно?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было голосовым сообщением, Хэ Шуо мог сказать, как расстроен был Ву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Ву Тонг был мужчиной, то на самом деле Хэ Шуо это совершенно не волновало. Больше всего его беспокоило то, почему Ву Тонг обманул его. Он ненавидел, когда ему лгали. Но на самом деле, если бы Ву Тонг и он были мужчинами, если бы вы спросили его, хочет ли он продолжать быть вместе, он не смог бы ответить сразу. Его решение будет зависеть от того, что его больше волнует. Ву Тонг был для него особенным. Он уже превзошел все…….. и все, что его волновало, - это человек по имени Ву Тонг. Но он был обманут с самого начала, и был потрясен этим открытием, поэтому не знал, как встретиться с Ву Тонг. Вот так он все тянул и тянул, а ответа так и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эмоции охватили его, и, видя это, его соседи по комнате жаловались на то, что он ведет себя так, будто жизнь больше не имеет никакого смысла. Они даже начали обсуждать разницу между мужчиной и женщиной после разрыва. Поскольку Хэ Шуо вел себя как пустая оболочка, Ву Тонг, вероятно, начала бы с бури плача, но она скоро оправится от печали и продолжит жить дальше. Они сказали это, пытаясь убедить Хэ Шуо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Шуо сохранял это состояние до тех пор, пока однажды ему не позвонили. В трубке послышался голос Сюй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пьян. Все время зовет тебя по имени. Так раздражает. Я оставляю его здесь, так что тебе следует поторопиться и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адрес, он не дал собеседнику возможности отказаться и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он все же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то увидел, что Ву Тонг одет в мужскую одежду и выглядит сногсшибательно, но он жалко растянулся поперек стола. Сознание его было нечетким, а лицо раскраснелось от алкоголя. Он был похож на бедного и невинного щенка, брошенного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поднял мужчину и вынес его на улицу. Поскольку он не знал, где находится дом Ву Тонга, и не мог найти Сюй Цзюня, он мог только привести его в ближайший отель. Сюй Цзюнь, сидевший в углу и спокойно наблюдавший за ними, увидел, как тот увел другого человека, и усмехнулся. Выпив еще немного, он почувствовал, что ему скучно пить одному,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то, что он был пьян, Ву Тонг все еще мог считаться довольно хорошо воспитанным. Он не вел себя как сумасшедший и только что-то бессвязно бормотал. Хэ Шуо наклонился, чтобы попытаться расшифровать его слова, и понял, что он постоянно повторяет и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Шуо, мне очень жаль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поджал губы. Он открыл дверь в гостиничный номер, затащил другого человека внутрь и с большим трудом бросил его на кровать. Хотя Ву Тонг был немного ниже его ростом, но, как человек ростом метр восемьдесят, он не был легким. Кроме того, он был пьян и не знал, как сотрудничать, так что это делало задачу очень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вцепился в него, как коала, не желая отпускать. Он продолжал неопределенно протестовать, когда другой человек попытался оторвать его. Теплое, наполненное алкоголем дыхание ощущалось на его шее, и это заставило Хэ Шуо напрячься. Его шея зудела, а места, к которым прикасался Ву Тонг, были горячими. Его сердце беспомощно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отвлекшись, он не понял, что произошло, но в следующую секунду обнаружил, что его прижимают к мягкой кровати. На нем лежало теплое тело, которое было покрыто запахом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Ву Тонг было совсем близко. Именно в этот момент Хэ Шуо понял, что другой человек уже значительно протрезвел и воспользовался этой возможностью, чтобы столкнуть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поцеловать тебя. - Голос Ву Тонг был низким и хриплым. В этих словах было сильное желание и эмоции. Он пошел на риск и очень прямо высказал свои мысли. В следующую секунду его тон смягчился и стал более смиренным.“ " Умоляю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посмотрел на него и ничего не сказал. И тогда, он не знал, что на него нашло – возможно, из-за печали в его глазах, заставившей его чувствовать себя плохо, он поднял голову и поцеловал губы Ву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напрягся, прежде чем энергично ответить, посасывая губы. Это было так яростно, что казалось, будто он хочет поглотить Хэ Шуо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неизвестное количество времени, и их губы наконец разомкнулись. Ву Тонг слегка надавил на его губы и осторожно спросил: “......... Ты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послышалась легкая дрожь, и юноша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серьезно посмотрел на него и сказал: “Да,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и мне все равно, мужчина ты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решил Хэ Шуо. Раньше он не думал о вещах должным образом. Даже если он не девушка, он нравится ему, так что они все еще могут быть вместе. Он все еще мог баловать его, и ему не нужно было слишком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избаловать Ву Тонга. Позже он поймет, что в конечном итоге будет избалован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неуверенных в себе мальчика тесно прижались друг к другу и неожиданно нашли это вполне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