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временно заглушив запах дезинфицирующего средства, наполнявший больничный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молча стоял в углу, глядя на свое знакомое и в то же время незнакомое лицо в настенном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и чистые щёки излучающие нежное и мягкое очарование, ясные брови и глаза, слегка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отросшая чёлка плавно спадала на лоб, едва прикрывая толстую повязку на левой стороне головы. А под повязкой едва заметно пульсировали швы от раны, которой было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чего ты стоишь и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обернулся. Вместо этого он посмотрел через отражение в зеркале лифта на пару средних лет, стоявшую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тоже уставились на него, и у обоих были одинаково нахмуренные брови, что придавало им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впереди, глубоко вздохнул и заговорил с сильным чувством отвращения и предупреждения: - Говорю тебе, этот брак уже заключён. Когда мы доберёмся до палаты, тебе лучше вести себя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осмелишься меня подвести, я не позволю чтоб тебе это сошло с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лет, сидевшая рядом с ним, тут же ответила: - Откуда у него столько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Сюй, как ты думаешь, кто все эти годы обеспечивал тебя едой, одеждой и деньгами, разве не наша семья Бай? Теперь, когда старика не стало, мы не можем продолжать поддерживать такого нахлебника, как ты. Если у тебя есть хоть капля здравого смысла, ты должен отплатить нам.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ответил, в его опущенных глазах промелькнула тень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переселившись в книгу, он, конечно,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Бай Сюй случайно переместилась в роман под названием «Бездна».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рассказывается история главного героя, богатого молодого господина, который после автомобильной аварии, произошедшей во время борьбы за власть, и гибели своей семьи становится инвалидом и впадает в отчаяние. Позже он шаг за шагом разрабатывает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довольно банальный, но классический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изначального владельца этого тела, которого звали так же, как и его, Бай Сюй, то он был второстепенным персонажем и упоминается лишь в нескольких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воедино оставшиеся в его памяти воспоминания, Бай Сюй узнал, что изначальный персонаж на самом деле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десять лет, его забрали в семью Бай под предлогом «благотворительного усыновления». На самом деле это произошло потому, что патриарх поверил словам гадалки.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изначального Бай Сюй была «сильная судьба, способная предотвращать несчастья», что должно было поддержать род семьи Бай. Даже имя, которое ему дали, «Сюй», означало «поддержка».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Бай Сюй счёл это нелепым: откуда взялись эти феодальные суеверия? Это совершенно абсурдно!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трусливой натуры и непонимания мира паренек стал причиной множества неловких ситуаций и вызвал всеобщее недовольство после того, как вошёл в семью Бай. Хотя он носил титул «молодого господина», у него не было реальной власти, и даже слуги втайне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после того как старый патриарх семьи Бай скончался от болезни, Бай Рендао, который наконец-то возглавил семейный бизнес, устроил брак для первоначального владельца тела, чтобы исполнить деловые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настоящий Бай Сюй в редком проявлении сопротивления вступил в спор с членами семьи Бай. В результате он был жестоко избит во время противостояния, ударился лбом о край стола и потерял сознание, что позволило нынешнему Бай Сюю неожиданно взять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верхний этаж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повалил сильный запах дезинфицирующего средства, и у Бай Сюй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Рендао переглянулся со своей женой Цянь Шулин и приказал Бай Сю, стоявшему в углу: - Пойдём. Сегодня тебе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вышла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подавил неприятное головокружение и сделал вид, что идёт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интенсивной терапии на верхнем этаже предназначено для эксклюзивного использования, что, по сути, означает, что оно предназначено для самых богатых и влиятельных пациентов с самыми высокими медицинскими тарифами и первоклассными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дверью палаты в конце коридора телохранитель несколько раз проверил личность Бай Рендао, прежде чем впустить их: - Старшая госпожа, господин Шан, господин Бай и остальные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стоял сзади, спокойно наблюдая за всем, что происходило в палате—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комната была разделена на две части прозрачной стеклянной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внешнем зале отдыха пожилая женщина сидела с закрытыми глазами на диване, перебирая в руке чётки из персикового дерева, и, казалось, что-то беззвучно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мужчина средних лет в костюме, который почтительно поклонился пожилой женщине и сказал:  - Мама, семья Бай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Бай Сюй догадался, кто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мадам Шан и ее старший сын Шан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Рендао и Цянь Шулин, выйдя из лифта, полностью изменили своё суровое поведение и почти льстиво поздоровались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проигнорировал это нарочитое и лестное приветствие, устремив взгляд сквозь прозрачное стекло на лежащего на больничной койке молодого человека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идеальное лицо с высоким носом, и хотя его кожа была болезненно бледной, это нисколько не портило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 спокойных глазах Бай Сюя на мгновение промелькнул интерес, но тут же исчез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лежащий перед ним на больничной койке, был его партнером по браку по договоренности—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Шан, Шан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— одна из самых богатых семей не только в столице, но и во всём Китае. А нынешний глава семьи, старый господин Шан, — легендарная фигура в мире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Шан Яньсяо, стоящий перед ним мужчина, — внук, которого старый господин Шан ценит больше всего и который больше всего похож на него по характеру и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осмелился сделать рывок на фондовом рынке, когда ещё учился в старшей школе. А вскоре после окончания колледжа он представлял семью Шан в сделке по приобретению компании за миллиард долларов, что шокировало всю отрасль.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внешность, исключительные способности - он был настоящим избранным дитем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назад Шан Яньсяо вместе с родителями отправился в Австралию, чтобы поддержать своего младшего брата на гонках «Формулы-1». Однако на обратном пути семья из четырёх человек попала в автомобильную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Шан Яньсяо погибли на месте. Шан Яньсяо и его брат были серьёзно ранены. Семья Шан несколько дней использовала лучших врачей, чтобы спасти их, но ситуация всё равно была безрадостной.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впал в вегетативное состояние и до сих пор не пришёл в себя, а его младший брат Шан Цюэянь, автогонщик, был вынужден перенести ампутацию.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 этом инциденте сообщили ало известно в столице, он, естественно, стал главной новостью в ведущих финансовых журналах. Множество людей втайне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семья в трауре. Третья ветвь семьи Шанг прекратила своё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в будущем права наследования семьи Шан могут перейти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вкратце перебрал в уме информацию, которую собрал с момента своего появления в этом мире, а затем услышал вопрос, донёсшийся сзади: - Ваша семья Бай действительно не возражает против этого? А этот ребёнок, он тоже не возражает?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обернулся и встретился взглядом со старой госпожой Шан, которая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несчастного случая Шан Яньсяо не подавал признаков жизни и, по мнению врачей, мог впасть в вегетативное состояние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была в шоке от потери сына и невестки, а может, отчаянно надеялась, что её внук очнётся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Шанг, которая всегда была преданной последовательницей буддизма и верила в слова «учителя даосизма», не было другого выбора, кроме как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привлечь удачу через брак, что привело её к семье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 старой госпожи Шан, двое мужчин средних лет в палате обменялись взглядами, и Бай Сюй, заметивший это,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брак? Какая удача сопутствует браку?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что иное, как то, что некоторые люди намеренно нанимали «мастера», чтобы разыграть спектакль и обмануть встревоженную пожилую даму, заставив её поверить, что всё это правда, чтобы они могли тайно получить то, что им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