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Жэньдао использовал его как разменную монету и отдал семье Шан в обмен на деловые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Шан Юня, который был биологическим вторым дядей Шан Яньсяо, он тоже хотел, чтобы тот никогда не просыпался, чтобы он и его собственный сын могли расчистить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брак, не требовавший согласия сторон, был скорее незаметным унижением и служил лишь для того, чтобы Шан Юнь мог успокоить свою мать и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Старая госпожа, конечно, наша семья не возражает. Сяо Сюй тоже готов принять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Шулин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подходит к Бай Сю с лицемерной улыбкой: - Наш Сяо Сю был благословлён с самого детства. Перед смертью моего свёкра он даже попросил гадалку предсказать судьбу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Патриарх сказал, что Сяо Сю повезло: в этой жизни его не ждёт несчастье, а в ближайшие два года у него будут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старой мадам Шан слегка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 сомневалась, стоит ли это делать, но в конце концов решила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Бай Сюя, во-первых, из-за наставлений «мастера», а во-вторых, она чувствовала, что мальчик будет лучше, чем девочка. Если бы этот план не сработал, то, по крайней мере, это не слишком сильно повлияло бы на будущее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как я мог бы солгать вам в таком важном вопросе?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Бай Сю по спине, что явно было напоминанием, но на самом деле угрозой: - Почему ты всё ещё молчишь? Разве ты не говорил дома, что давно восхищаешься третьим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выдуманные заявления, Бай Сюй многозначительно улыбнулся: - Что ж,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Жэньдао и Цянь Шулин переглянулись, и их сердца слегка расслабились, когда они поняли, что Бай Сюй послушно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они услышали, как Бай Сюй добавил: - Однако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старой госпоже Шанг твёрдым тоном, как будто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Жэньдао слегка нахмурился и инстинктивно хотел остановить его, но старая госпожа Шань ответила первой: - Дитя,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продолжил спрашивать: - Хотя мы с третьим молодым господином раньше не общались, этот союз считается браком между нами,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мадам Шан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поскольку мой будущий жених временно недоступен в состоянии отвечать и не может принимать решения…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взглянул на коварную пару Бай, затем перевёл взгляд на Шан Яньсяо, лежащего на больничной койке: - Что касается выкупа за невесту и приданого, как только вы уладите все детали, вы можете просто перевести сумму прямо на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шокирующее заявление застало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Рендао тут же изменилось, и он недоверчиво уставился на Бай Сюя: - Что за чушь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дешевка действительно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 открыто просит у семьи Шан денег? Если об этом станет известно, как это отразится на репутации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Шулин не хотела за это платить, поэтому она быстро ответила: - Верно, Сяо Сюй, в этом браке всё по-другому, ты не можешь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это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предвидел реакцию пары и сделал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я согласился на этот брак, я отношусь к третьему молодому господину как к обычному человеку и следую обычным процедурам.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предложением Бай Сюй лишил Цянь Шулин дара речи, и она побоялась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взглянула на старую госпожу Шан, не решаясь сказать, что её драгоценный внук не «нормальный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Сюй появилась насмешка: - Значит, ты можешь тайно использовать меня в качестве разменной монеты в своих деловых интересах, бессердечно продавать меня ради наживы, но я не могу открыто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Рендао побледнело, он совершенно не ожидал, что Бай Сюй, которым обычно было легко манипулировать, публично выступит против него и поставит его в такое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Шулин натянуто улыбнулась и сказала: - Где ты наслушался такой чепухи? Мы действительно делаем это ради твоего же блага. Многие хотят жениться на представителе семьи Шан, но у них никогда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в мире есть что-то бесплатное?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задумчиво кивнул, но вопрос прозвучал как удар молота: - Тогда почему бы тебе не попросить об этом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ставшие вопросом, превратились в невидимую, но звонкую пощёчину, которая пришлась прямо по фальшивым лицам Бай Жэньдао и Цянь Шулиня, и они не смогли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«деловые интересы» и увидев реакцию четы Бай, старая госпожа Шан сразу поняла, в чём дело, и молча посмотрела на старшего сына, стоявшего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 нервно сглотнул и тихо извинился: - Мам, это не то, что ты думаешь. Это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Мадан Шан крепче сжала бусы в руке и снова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будущем эта история дойдёт до ушей других людей. Поскольку эти отношения существуют только на бумаге, наша семья Шан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Дитя, как насчёт этого? Если ты согласишься на этот брак, ты получишь все деньги, которые по праву принадлежат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 богата и не испытывает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истинной природы отношений между Бай Сюй и семьёй Бай, то у неё не было ни ума, ни желания вникать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старая Мадан Шан была встревожена и поспешила к врачу, она всё же умела хорошо разбираться в людях. По сравнению с прямолинейным и приятным Бай Сюй, у семьи Бай явно было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дни, проведённые Бай Сю в семье Бай, были не слишком приятными, и он, вероятно, хотел воспользоваться возможностью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Шанг мягко перебирала чётки и смотрела на Бай Рендао: - Господин Бай, госпожа Цянь, нельзя пренебрегать обычаями, связанными с браком. Как старшие, мы должны обеспечить безопасность детей,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Шулин не ожидала, что то, что казалось лёгкими деньгами, потребует от них сначала вложить свои. Она очень не хотела этого, сдерживая своё разочарование, стиснув зубы, и была настолько ошеломлена, что не могла против своей воли сказать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Юнь, зная характер своей матери, слегка кашлянул, чтобы напомнить: - Господин Бай,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Жэньдао, вспоминая, как трудно было установить даже эту слабую связь с семьёй Шан, не осмелился возразить. Он знал, что Бай Сюй обманул его, но у него не было выбора, кроме как проглотить свою гордость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с некоторым трудом изменил свои слова: - Мы, семья Бай, подготовим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Шан слегка кивнула и повернулась к Бай Сюй: «Всего шесть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заставлять Бай Сюй соглашаться на это на неопределённый срок, а вместо этого назвала время, которое было подтверждено ранее: - Если к тому времени состояние Яньсяо не улучшится, останешься ты или уйдёшь,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всё улажено, Шан Юнь вышел, чтобы продолжить: - Мам, я забронировал отдельный номер в отеле рядом с больницей. Как насчёт того, чтобы мы все пошли туда и поужинали вместе? Мы также можем обсудить свадьбу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Шан не отказалась, и у супругов Бай тоже не было возражений. Только Бай Сюй действительно не хотел ввязываться в подобную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больничную койку, где бледное лицо Шан Яньсяо выглядело нежным: - Старая госпожа, я ещё не голоден. Можно мне остаться здесь и посмотреть за третьим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внук всё ещё лежит без сознания на кровати, и вспомнив совет гадалки «оставить их наедине», старая госпожа Шан, немного подумав,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был похож на ребенка с дурными намерениями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отдельной палате было установлено видеонаблюдение, а у дверей дежурили охранники, обеспечивая безопасность её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закрылась, и звук шагов постепенно затих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услышав это движение, закрыл глаза и тяжело вздохнул: к счастью, всё, что произошло до сих пор, соответствовало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отметить, что у первоначального владельца не было связей в столице, и, будучи новичком в  бизнесе, он нуждался в стабильном месте проживания и определённом финансовом обеспечении в краткосрочной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семьёй Бай, которая уже давно относилась к нему с пренебрежением, семья Шан явно подходила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Сюй не верил в идею «привлечения удачи через брак», он был готов принять такие «корыстные» фальшивые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был в новом мире, так что же ещё он не мог сделать?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подошёл к больничной койке, внимательно рассмотрел лицо Шан Яньсяо и с интересом пробормотал: - Хорош собой, но в коме, из богатой семьи, но не может меня контролировать...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ещё я мог бы найти такую выгодную сделку, как эта практически бесполезная инвестиция в брак? Это всё равно что зарабатывать деньги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был очень доволен началом игры. Слегка раздражённый, что никто не заметил, он поддразнил Шан Яньсяо, который лежал в коме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 с тобой, мой дорогой жених~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