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Полуденный солнечный свет проникал в комнату через окно. Несмотря на то, что была ранняя весна, в комнате было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полусонный, услышал жужжание рядом со своей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потянулся к телефону. Открыв его, он увидел сообщение с неизвестного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господин Сяо Бай. Я Се Ци, помощница господина Шана. Что касается помолвки между вами и третьим молодым господином, старая госпожа поручила мне всё уладить. Если не возникнет никаких проблем, я приеду в резиденцию Бай ровно в 14:00, чтобы забрать вас. Жду вашего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еще одно сообщение от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назад на его новую банковскую карту, привязанную к номеру телефона, была переведёна крупная семизначная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семьи, безусловно, действуют с высокой эффективностью и щедростью. Несмотря на то, что это «брачное соглашение» было всего лишь формальностью, одной только цены за невесту было достаточно, чтобы обычный человек долго боролся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расслабился. Проснувшись и увидев такую большую сумму денег, он значительно улучшил своё настроение и даже не стал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в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ответил на текстовое сообщение, затем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этот маленький чердак был просто пустой кладовой, настолько простой, насколько это вообще возможно, но прежний хозяин прожил тут много лет, и этого было достаточно, чтобы показать его статус в семье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приём пищи, Бай Сюй не хотел спускаться вниз и сталкиваться с неприятными разговорами с семьёй Бай. Чувствуя, как по спине стекает пот, он схватил чистую одежду и направился в ванную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усталость смыло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Сбивчивые мысли Бай Сю постепенно прояснялись, и с тех пор, как он переселился в книгу, он полностью понял всё о первоначальном владельце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с юных лет ему приходилось жить под чужой крышей, юноша был робким, как ватный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Бай не обеспечивала его средствами к существованию, он находил способ заработать самостоятельно. Он терпел, когда это было возможно, и редко осмеливался защищаться. У него не было близких друзей. Даже посты в социальных сетях, в которых он изливал свои чувства, были видны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кратком описании из оригинального романа после того, как изначальный владельц тела «женился» на семьи Шан, он снова стал невидимым. Только когда в семье Шан началась борьба за власть, его податливая натура сделала его инструментом для соперников, и в итоге он стал козлом отпущения и оказался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одновременно презираемая и прискорбно короткая.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 глазах Бай Сюя вспыхнул острый огонёк. Его характер был полной противоположностью характеру изначального юноши, и он не позволил бы себе пойти по тому же предначертанному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с помощью которого он покинул семью Бай, был лишь первым шагом к началу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Бай Сюй быстро вернулся на чердак, но, как только он открыл дверь, его шаги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кто вернулся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послышался слегка поддразнивающий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Сю мелькнуло лёгкое отвращение, когда он незаметно окинул взглядом человека, прислонившегося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был настоящим молодым господином в семье Бай. Он был всего на год старше изначального владельца тела, выглядел посредственно и был избалован всей семьёй, что сделало его высокомерным и властным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находил удовольствие в том, чтобы подшучивать над ним, и многие «неловкие ситуации» юноши были созданы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не хотел связываться с таким человеком, поэтому он отошёл в сторону и дал ему понять, что он должен уйти: - Это моя комната. Пожалуйста,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легким, смысл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ухмыльнулся и подошёл ближе: - Я слышал от своего отца, что ты скоро «выйдешь замуж» за члена семьи Шан? Ты правда думаешь, что теперь, когда у тебя есть поддержка, ты можешь делать всё, что захочешь?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смотрел на него свысока, ему было лень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Бай Сюй только принял душ, от его тела всё ещё исходил лёгкий аромат. Его светлая кожа, согретая горячей водой, слегка раскраснелась, а влажная чёлка беспорядочно спадала, слегка обнажая нежную рану, оставшуюся после снятия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Яня скользнул по нему с намёком на похоть, и он внезапно почувствовал лёгкую сухость во рту. Он инстинктивно хотел протянуть руку и коснуться его, но Бай Сюй быстро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пожалуйста,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Бай Янь не вышел из себя после отказа, а улыбнулся: - Хэй, я не видел тебя полмесяца. Твой характер становится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рана на лбу Бай Сюя появилась исключительно благодаря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Бай Жэньдао попросил Бай Сюя жениться на Шан Яньсяо, который находился в коме. Бай Сюй не хотел, он отказался и громко возмущался.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который проснулся, был раздражён услышанным и воспользовался возможностью неожиданно 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хрупкое тело Бай Сюя не выдержит удара? Он ударился лбом об угол журнального столика, из-за чего у него пошла кровь, и он потерял сознание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зашёл слишком далеко, Бай Янь отсутствовал больше месяца. Неожиданно он услышал новость о браке Бай Сюя и Шан Яньсяо сразу после своего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лицо Бай Сю, Бай Янь, уверенный, что ему под силу справиться с робким характером юноши, сказал: - Хорошо, признаю, что в тот день я совершил ошибку. Но кто тебя просил быть такой громким? Давай, посмотрим, зажила ли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быстро оттолкнул его руку: -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прошёл мимо ошеломлённого Бай Яня 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уставился на спину Бай Сюя, чувствуя лёгкую боль в том месте, куда его ударили. Подавленное раздражение внезапно вспыхнуло: - Бай Сюй, ты игнорируешь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возомнил? Ты правда думаешь, что женившись на семьи Шан, ты сразу станешь хозяином? Если бы наша семья Бай не предоставила тебе эту возможность, ты бы, наверное, до сих пор работал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забрал деньги нашей семьи, тебе лучше вести себя прилично и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показал своё истинное лицо, и его слова становились всё более возмутительными: - Что это за дерьмовый брак? Разве это не просто ещё один способ продать тебя? Судя по твоему тощему телу, даже если бы ты продавал себя на улице, ты бы не смог многого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собачьей пасти никогда не выходит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Сюй услышал эти отвратительные и грязные слова, в его глазах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http://bllate.org/book/13319/1184959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