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тишина, повисшая в глазах Бай Сюя, заставила Бай Яня подумать, что он вернул себе преимущество, и он не смог сдержать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светлой и гладкой шее Бай Сюй, необъяснимым образом притягивая  к коричневой родинке в центре. Это было похоже на скрытую особенность, созданную творцом, которая трогала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глубоко вздохнул, и раздражение в его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питал непристойные, похотливые мысли о Бай Сюй, но раньше не осмеливался действовать в соответствии с ними из-за их формальных отношений и авторитета старого патриарха семьи Бай. Он думал, что когда-нибудь у него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ждал, старый патриарх скончался, и теперь Бай Сюй собирался покинуть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дерьмовый брак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павильон у воды первым освещается лунным светом*! Даже если Бай Сюя продадут, Бай Янь решил, что он должен хотя бы попробовать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*近水楼台先得月: это метафора, означающая, что вы получаете какую-то выгоду или удобство в первую очередь благодаря близости к определённым людям или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Янь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Бай Сюй быстро обернулся и встретился взглядом с Бай Янем, мгновенно поняв,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он практически напрашивался на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опустил веки, и в его глазах мелькнула лёгкая холодность. Когда он снова поднял взгляд, выражение его лица внезапно изменилось, и он в панике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тумбочка преградила Бай Сю путь, заставив его слегка отступить, наполовину прислонившись к тумбочке, не имея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приблизился, глядя сверху вниз на маленького ягнёнка, ожидающего, когда его съедят: - Теперь ты знаешь, что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Бай Сюя заходил ходуном, когда он с трудом выдавил из себя слово после долгого молчания, и смог произнести только одно слово, в котором не было угрозы: - ...Даже не думай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в котором не было ни капли смелости, в сочетании с его слегка дрожащим телом пробудил необъяснимое и извращённое желание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аура Бай Сюй ослабевает, Бай Янь почувствовал, что берёт верх: - Бай Сю, тогда патриарх по глупости поверил в какую-то чушь про фэн-шуй и усыновил тебя. Теперь, когда его нет, как ты думаешь, кто-нибудь в этой семье будет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мой дом. Я могу делать всё, что захочу. Как ты думаешь, на чьей стороне они будут, на твоей или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мои родители всё равно собираются тебя продать, почему бы мне сначала не попробовать тебя на вкус? - Бай Янь продолжал приближаться, не скрывая своего желания. — Если ты будешь вести себя хорошо и сотрудничать, я могу быть с тобой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выглядел напуганным, как будто потерял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 своё место. - Бай Янь был доволен очевидным послушанием Бай Сюй. Он наклонился к уху Бай Сюй. — Не волнуйся, я позабочусь о том,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Бай Сюй, который притворялся, что сотрудничает,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они были близко друг к другу, он быстро поднял колено и нанёс безжалостный удар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выдержал внезапного удара, потерял равновесие и упал на кровать. Его лицо покраснело от боли, он корчился в агонии, желая лишь одного —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вены, когда он недоверчиво посмотрел на Бай Сюя: - Ты,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схватил настольную лампу и с силой разбил ее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острая боль в лбу Бай Яня заставила его издать ужасный крик. Кровь застилала ему глаза, и сквозь алый туман он увидел Бай Сюя, стоявшего перед ним с холодным, свирепым и неузнаваемым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напоминал ягнёнка, которого собираются зарезать, а скорее снежного барса, готового в любой момент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Бай Янь утратил своё прежнее легкомысленное поведение. Вместо этого его охватил пронизывающий страх.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я должен спрашивать тебя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коснулся шрама на своём лбу. — Просто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хотел отомстить за все насмешки и боль, которые испытывал в этой семье прежний хозяин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запертая снаружи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Шулин, которая была на втором этаже, услышала крики своего сына и быстро поднялась с прислугой, чтобы проверить, что происходит. Очевидно, у них были запасные ключи, а у юноши никогда не было уединения или свободы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лбу Бай Яня, Цянь Шулин побледнела от беспокойства: -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случилось? Позволь маме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Яну было слишком больно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за двадцать, он мог найти утешение только в объятиях матери, ведя себя как настоящий маменькин сынок, что было крайне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принесите аптечку! Нет,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отругала неумелых слуг, а затем перевела свой полный ненависти взгляд на виновника: - Бай Сюй, это ты сделал? Как ты смеешь так наглеть!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прищурил глаза. — Почему вы так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его, что он собирался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ответил без тени вины в голосе. Он слегка опустил взгляд и точным ударом разбил настольную лампу у ног Цянь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упавшего на пол тяжёлого предмета и мать, и сын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Загнанный в угол кролик может даже укусить человека, если будет напуган, так что я могу только сказать,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намеренно сделал паузу и непринуждённым тоном объяснил: -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