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праведная "самооборона"?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смертельный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в оцепенении выслушал его доводы и пришёл в такую ярость, что его лицо исказилось от гнева: - Ты несёшь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Бай Рендао вошёл в комнату вместе со слугой, принёсшим лекарство: -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Шулин, увидев мужа, сразу же изобразила жертву: - Посмотри, что сделал Бай Сюй! Он проломил дыру в голове твоего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кровоточащую рану Бай Яня, Бай Рендао нахмурился и жестом показал слуге: - Сначала останови кровотечение, а потом поедем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мам, это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застонал от боли, и его стоны только усилили гнев и нетерпение Цянь Шулин. Она свирепо посмотрела на виновника: - Вызови полицию! Вызови их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Позвонить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спокойно открыл файл с записью на своём телефоне, как будто услышал какую-то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по комнате разнеслись вульгарные и непристойные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это мой дом. Я могу делать всё, что захочу. Как ты думаешь, на чьей стороне они будут — на твоей или на моей?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мои родители всё равно собираются тебя продать, почему бы мне сначала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будешь вести себя хорошо и сотрудничать, я, возможно, буду помягче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знаешь своё место. Не волнуйся, я позабочусь о том, чтобы тебе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легкомысленно и вульгарно, явно выдавая грязные намерения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отложил телефон и прямо сказал: - Я не побоюсь передать эту запись полиции. На самом деле, я надеюсь, что она станет достоянием общественности, чтобы все увидели, какие вы на самом деле подонки!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Жэньдао глубоко нахмурился и недовольно посмотрел на мать и сына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Шулин, конечно, узнала голос своего сына, но всё равно предпочла закрыть глаза и притвориться слепой: - Бай Сюй, где ты научился таким коварным трюкам? Не думай, что запись даёт тебе право распространять слухи!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Распускать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уже предвидел этот «бесстыдный» поступок и вёл себя так, будто ему нечего терять: - Хорошо, тогда вызовите полицию и арестуйте меня. Но тебе лучше подумать о том, как ты объяснишь это семье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согласие на брак по расчёту было лишь одним из способов сбежать из семьи Бай, но не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если бы семья Бай потеряла «коммерческие выгоды», которые давал этот брак, они понесли бы большие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всё ещё бунтуешь?! - Цянь Шулин, которая была сосредоточена на своём раненом сыне и привыкла вести себя как хозяйка дома, потребовала: - Сестра Чжао, немедленно вызови для меня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Бай Жэньдао прервал её: - Хватит! У тебя ещё хватает наглости устраивать сцену?!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Шулин была ошеломлена и недоверчиво посмотрела на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Рендао повернулся к жене с затаённым гневом и сквозь зубы произнес: - Я говорил тебе, чтобы ты не баловала его так сильно, но ты не послушалась! Теперь посмотри, какой беспорядок вы устроили!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не может контролировать свой язык и осмеливается говорить что угодно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запись станет общедоступной, репутация семьи Бай, над которой они так усердно работали на протяжении многих лет, будет безвозвратно испорчена!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Шулин не знала, что сказать, столкнувшись с его внезапным упрёком.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Рендао проигнорировал её и посмотрел на Бай Сюя мрачным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использовал старую госпожу Шан, чтобы надавить на семью Бай и заставить их потратить значительную сумму впустую!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только ранил Бай Яня, но и записал отвратительные слова, которые сказал Бай Янь, и использовал их как угрозу!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Бай Сюй очнулся от комы с изменившимся характером, Бай Рендао стало трудно его понимать. Откуда взялись все эти действия? Было ясно, что все они были направлены на то, чтобы наступить ему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взглянул на время на своём телефоне и небрежно сказал: - Представители семьи Шан придут в два часа. Если вы хотите вызвать полицию,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Язвительный сарказм достиг ушей Бай Рендао, и его грудь на мгновение вздыбилась.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вызвали полицию, все стало бы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обсудили условия брака с семьёй Шан, им оставалось только дождаться заключения деловых контрактов. Бай Жэньдао не хотел, чтобы возникли какие-либо непредвиденные осложнения или несчастные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Жэньдао подавил своё недовольство: - Бай Янь был неправ. Нам не нужно это выяснять. Ты также  удали запись и  иди к семье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 глубине души уже ожидал такой реакции. Его взгляд на мгновение затуманился: в наши дни существует множество способов резервного копирования записей на телефонах, так что удалить их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сопротивляясь, Бай Сюй удалил запись на глазах у Бай Рендао: - Если больше ничего нет, я уйду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Жэньдао обеспокоенно спросил: - Куда ты идёшь? Не создавай больше проблем, пока не пришли представители семьи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ненавижу это место больше, чем семью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больше не скрывал своего презрения, приподняв брови. - Кроме того, мои ноги принадлежат мне, ты не можешь контролировать, куда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ушёл, как и обещал,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узкой и тесной кладовой были слышны только прерывистые всхлипывания Бай Яня. Даже спустя столько времени он чувствовал, что его душа всё ещё парит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мог казаться слабым, но когда он начинал действовать, то был пугающе безжалостным!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глава семьи, которым манипулирует такой юнец, как Бай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Рендао уже было переполнено сдерживаемым гневом. Теперь, когда он услышал плач сына, это вывело его из себя, он больше не мог этого выносить и сильно ударил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У тебя ещё хватает наглости кричать!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 Мама—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издал ещё один жалобный крик, напугав Цянь Шулин, которая бросилась защищать его: - Рендао,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Рендао закричал: - Что я делаю? Сегодня я убью этого неблагодарного сына! Он чуть всё не испортил!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их спора доносились из кладовой на верхнем этаже, превращаясь в абсурдный и нелепый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который уже добрался до первого этажа, услышал шум, холодно усмехнулся и, не оглядываясь, покинул «дом», в котором когда-то был заперт первоначальный владелец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бизнес-автомобиль минута в минуту подъехал к воротам семейной виллы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Открылась передняя пассажирская дверь, и из машины вышел молодой человек в строгом профессиональном костюме. Бай Сюй внимательно посмотрел на него и медленно вышел из тени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Посетитель на секунду опешил, а затем неуверенно произнёс: - Мистер Сяо Бай? Я Се Ци, помощник мистера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идти? - спокойно спросил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увидел, что у него ничего нет в руках, и перевёл взгляд на виллу семьи Бай на заднем плане: - Господин Сяо Бай, у вас нет багажа? Хотите, чтобы я зашёл внутрь и сообщил господину Баю и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давай просто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подошёл ближе к двери машины, его взгляд был спокойным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чего-то не хватает, он может купить это позже. Всё в этом доме кажется ему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слегка прищурился, в его глазах мелькнуло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молодой господин семьи Бай, Бай Сюй, был робким, как мышь, и кротким, как кролик, но человек, стоявший перед ним, совсем не походил на это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сомнения в своём сердце, Се Ци взял инициативу в свои руки и открыл заднюю дверь для Бай Сюй: -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машины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сел на переднее пассажирское сиденье и повернулся, чтобы передать банковскую карту Бай Сюй, сидевшему на заднем сиденье: - Мистер Сяо Бай, это от семей Шан и Бай в соответствии с указаниями старой госпожи. Первоначальный пароль — ваш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воспринял это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продолжил представление: - Это Чэнь Юйфэй, водитель и телохранитель. Если вам понадобится выйти куда-нибудь в будущем, просто скажите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 посмотрел на него в зеркало заднего вида и тихо поздоровался: - Здравствуйте, господин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слушал и молча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обращение действительно могли позволить себе только богатые семьи. На первый взгляд казалось, что ему предоставили бесплатного водителя и личную охрану на все время его пребывания в городе. Но, если говорить прямо, это была форма слежки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нормально—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семья Шан потратила столько денег, чтобы устроить этот брак ради удачи, так что было логично, что они хотели убедиться, что он не сбежит до назначенной 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осторожно погладил поверхность карты кончиками пальцев и кивнул: -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http://bllate.org/book/13319/1184961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