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подземный гараж виллы, и Бай Сюй с Чэнь Юфэем поднялись на лифте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стоявший на страже у дверей хозяйской спальни, увидел их и поприветствовал: - Господин Сяо Бай, брат Фэй, вы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ответил и сразу же спросил: - Где Се Ци?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Дэн постучал в дверь: - Помощник Се всё ещё в хозяйской спальне. Старый господин приходил и только недавно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 - Я зайду.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инициативу в свои руки и распахнул дверь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передал пакеты с покупками Сяо Дэну и жестом показал: - Отнеси это в комнату господина Сяо Бая. Можем поменяться сменами и отдохнуть. Я тебя подменю.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который работал в хозяйской спальне, тут же отложил планшет и встал, услышав шум. - Господин Сяо Бай,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остановился перед ним, но его взгляд на мгновение скользнул по Шан Яньсяо, который лежал во внутренней комнате. -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Се Ци спокойно ответил: - Третий молодой господин все такой же. Но почему вы так быстро вернулись? Вы купили все, что вам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Чэнь Юфэя,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ходить вокруг да около: - У нас возникли проблемы, поэтому я хотел бы, чтобы ты мне кое в чём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Ци стало более серьёзным, и он спросил: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Юфэй, который был лучше знаком со своим давним коллегой, вмешался и объяснил ситуацию в магазине, показав Се Ци записанное 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продолжил: - Будь то местные медиафорумы или национальные социальные платформы, мне нужен кто-то, кто поможет привлечь внимание общественности. Что касается тем, которые должны стать трендовыми, я уверен, ты знаешь, какими они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для этого пришлось бы платить онлайн-троллям, им нужно было создать ажиотаж вокруг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но... - Се Ци замялся. - Господин Сяо Бай, вы уверены, что хотите в одиночку противостоять Jinbai Real Estate? Не слишком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перебил его: - Ты думаешь, я слишком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были ни резкими, ни мягкими, но в них чувствовалась властность человека, которого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опешил, на мгновение ему показалось, что он имеет дело с другой версией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попытался объяснить: - Несмотря на то, что за последние два года компания Jinbai Real Estate пришла в упадок, она по-прежнему является авторитетной корпоративной группой».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«умерший от голода верблюд больше лошади»*. У Jinbai, безусловно, есть собственные команды по связям с общественностью и операционные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заявления Чэнь Юфэя были резкими и могли вызвать негативную реакцию потребителей, если Jinbai готова тратить деньги на пиар, то выиграть эту информационную войну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отдельного человека против корпорации обычно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понял, что беспокоит Се Ци, и в уголках его губ появилась лёгкая улыбка. Его от природы красивое лицо в сочетании с этой улыбкой внезапно стало выглядеть безобидным. - Я знаю. Их сложно победить одной лишь информационной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всё равно было бы достаточно, чтобы испортить репутацию Jinbai в глазах потребителей. Возбуждение общественного мнения было лишь первым шагом Бай Сюя, у него были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ненадолго замолчал, а затем откровенно сказал: - Сейчас у меня не так много связей, поэтому я подумал, что будет проще обратиться за помощью к тебе. Но если тебе неудобно помогать мне, будучи помощником Шан Яньсяо, я могу заплатить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и Чэнь Юфэй, стоявшие рядом с ним, переглянулись и на мгновение задумались: - Нет, в этой маленькой просьбе нет ничего невыполнимого.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и решительно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Шан Яньсяо, лежащего на кровати, и кое-что вспомнил: - Кстати, не пора ли мне навестить старого мастера Шанга? У него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женился по расчёту, и было бы вежливо навестить старшего мастера, чтобы люди не говорили за его спиной, что ему не хватает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ответил: - Старый мастер тоже упомянул об этом, когда заходил сегодня днём. В эту субботу будет семейный ужин, так что вы можете туда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была большой и влиятельной, и в ней существовали определённые традиции.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каждого месяца устраивался семейный ужин, на котором должны были присутствовать все члены семьи, находившиеся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в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казалось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Сюя вспыхнул огонёк, и он без колебаний согласился. Он взглянул на экран своего телефона: - Тогда я оставляю это дело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Юфэй с привычной лёгкостью запер её, встал у двери и стал внимательно следить за происходящим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налил чашку тёплой воды и протянул её Шан Яньсяо, который только что встал, чтобы размяться. - Третий молодой господин, не хотите ли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почувствовав онемение и слабость в ногах после долгого лежания, слегка нахмурился. Его почти двухметровый рост внушал неоспоримое чувство превосходства.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притворялся, что находится в длительной «коме», даже состояние его губ должно было выглядеть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поставил стакан с водой и поправил очки: - Третий молодой господин, что вы думаете о том, что только что произошло с господином Сяо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замедлил шаг и спокойно ответил: - Раз он попросил тебя о помощи, просто сделай,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Jinbai Group сосредоточилась на создании своей фирменной сети торговых центров. Несколько лет назад она развивалась быстрыми темпами, но из-за растущего насыщения регионов крупными торговыми центрами по всей стране в последние два-три года наблюдается тенденция к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Shang Group было много направлений деятельности, но лишь некоторые из них были связаны с коммерческими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месяцев назад глава семьи Шан выразил заинтересованность в расширении бизнеса в коммерческом секторе. Что касается Jinbai Group, то, по мнению Shang Group,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как партнёр, так и конкурент, в зависимости от прихоти самого высокопоставленного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Яньсяо, который склонялся к более агрессивным стратегиям, поглощение было предпочтительнее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недавнее общение с Бай Сюем, Се Ци сказал правду: - Третий молодой господин, у меня такое чувство, что господин Сяо Бай не так прост, как кажется. Я не знаю, что он планирует делать с Jinbai Group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Яньсяо слегка дрогнул, в его глазах мелькнуло любопытство. - Не торопись. Давай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любопытно, что задумал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