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не хотел слишком сильно давить на Шан Цюэянь. - Всё будет хорошо. Третий молодой господин обязательно очнётся, и вы тоже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 уже связалась с самыми известными производителями протезов. Если Шан Цюэянь согласится, ему установят протез для реабилитации, как только заживут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слова Бай Сюя эхом отозвались в сознании Шан Цюэяня, пронзив густой туман, который окружал его уже несколько дней, словно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мог позволить другим смотреть свысока на него, его брата и даже на их третью ветвь!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трудным ни был предстоящий путь, ему придётся набраться смелости и идти по нему шаг за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два месяца Шан Цюэянь наконец-то снова почувствовал вкус к жизни: - Дядя Линь, я голоден. Я хочу вернуться и что-нибудь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 был вне себя от радости: - Хорошо! Хорошо! Теперь мы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хозяйской спальне на втором этаже Шан Яньсяо прекратил притворяться спящим и с удовольствием наслаждался изысканным и вкусным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заметив, что еды осталось мало, с беспокойством спросил: - Третий молодой господин, может, покушаете ещё немного? Ты в последнее время сильно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казаться реалистичным в глазах посторонних и не дать незваным гостям намеренно провести расследование...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строго следил за своим питанием. Он также сократил количество привычных интенсивных тренировок, которые раньше были его страстью, что, естественно, привело к снижению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спокойно вытер руки влажным полотенцем, затем встал с кровати и медленно подошёл к окну. Заглянув за занавеску, он окинул взглядом окрестности виллы, но в его взгляде не было и намёка на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Сяо Янь?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Линь сказал, что в последнее время настроение Четвёртого молодого господина было очень нестабильным. Сегодня утром, когда я его увидел, он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Шан Цюэянь был внешне «дерзким» парнем, который жил оптимистично, уверенно и открыто, а не сидел в инвалидном кресле, как будто потерял всю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нахмурился,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снова спросил: - Третий молодой господин, разве вы не должны рассказать Четвёртому молодому господину правду о своём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Яньсяо мелькнуло сомнение, но он всё равно твёрдо сказал: - Пока нет. В этой коварной семье он не может вечно полагаться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Шан Яньсяо, возможно, потакал своему младшему брату, позволяя ему заниматься тем, что ему нравится. 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не могут вернуться к жизни, и их третья ветвь семьи понесла серьёзный удар. Чтобы восстановить своё положение в семье Шан, Шан Яньсяо недостаточно было тщательно продумать стратегию 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было жаль своего брата, но он надеялся, что тот сможет использовать эту «безвыходную ситуацию», чтобы укрепить свою волю и вырасти, а не сдаться и не стать посмешищем для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 Цюэянь так и не оправится от этого, Шан Яньсяо будет испытывать только сожаление и печаль. Это и есть истинный признак трусости!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всём, что могло произойти, Шан Яньсяо повернулся и напомнил: - Сегодня вечером найди время поговорить с Сяо Янем и дядей Линем. Напомни им, чтобы они внимательно следили за второй ветвью во время завтрашнего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тут же ответил: -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выяснили правду. В прошлый раз эту коварную медсестру подкупила вторая ветвь, а посредником выступил их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Подкупить медсестру через три или четыре уровня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была ли вторая ветвь слишком осторожной или просто глупой, раз проявляла такую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вспомнил ещё кое-что и тихо спросил: - Третий молодой господин, а что насчёт господина Сяо Бая? Стоит ли мне ему что-то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старого мастера Шана всегда был своеобразным и непредсказуемым, и мало кто в семье мог по-настоящему его понять. Если бы Бай Сюй случайно сказал что-то не то и разозлил его, расплачиваться пришлось бы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семейным ужином лучше было по возможности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слегка нахмурился, но прежде чем он успел ответить, у входа в хозяйскую спальню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 Бай,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громкий, чем обычно, звук нёс в себе оттенок срочности, лёгкое предупреждение. Выражения лиц Шан Яньсяо и Се Ци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быстро подошёл к кровати. На его обычно невозмутимом лице отразилась редкая для него тревога. Не было времени снова подключаться к оборудованию для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 его, он не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быстро оценил ситуацию. Он поставил поднос с едой на кофейный столик в центре комнаты и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 Бай Сю как раз сказал: - После ужина мне нечего было делать, так что я пришел проведать 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Бай, это... — Се Ци вовремя выступил вперёд и слегка поправил очки. — Вам сейчас не стоит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привыкший справляться с ситуациями, когда ставки высоки, сохранил невозмутимое выражение лица и ответил: - Мы как раз помогаем Третьему молодому господину с личными делами, так что сейчас не лучшее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Сю слегка изменилось: -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Бизнес-ассистент, отвечающий за ежедневную гигиену своего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без тени смущения продолжил: - Мы ещё не нашли новую медсестру, так что пока я помогаю. Господин Сяо Бай, вы пришли как раз вовремя. Я хотел бы обсудить с вами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спросил: 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Jinbai уже потратил деньги на то, чтобы повлиять на общественное мнение. Если деньги будут потрачены эффективно, эта волна негативной огласки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действительно занимался серьёзными делами. В его глазах за стёклами очков читалась тревога. - Я также слышал, что кто-то начал распространять слухи в определённых кругах…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утверждают, что это вы вели себя агрессивно, даже привели с собой телохранителей и ранили кого-то. Они говорят, что состояние Чэнь Шаосюаня настолько серьёзное, что его нужно госпитализировать.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Юфэя тут же изменилось: - Это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данном случае злодей первым обвинил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были тщательно отточены, и в тот момент он намеренно сдерживался, поэтому не мог нанести такие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Юфэй, который редко чувствовал себя несправедливо обиженным, был явно расстроен. Однако Бай Сюй не выказал ни малейшего раздражения из-за того, что его подставили: - Всё в порядке. Они не смогут вечно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замешательстве оказался Се Ци: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ничего не объяснил и спросил: - Завтра семейный ужин? Во сколько он начнётся?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мастер всегда начинает в 17:30, — любезно напомнил Се Ци. — Господин Сяо Бай, завтра вечером на таком мероприятии старайтесь говорить как можно меньше, просто поешьте и возвращайтесь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вспомнил эксцентричный характер Старого Мастера Шана из оригинального романа. Каждый семейный ужин был похож на «сессию борьбы». Вместо того чтобы испытывать страх, он только всё больше и больше надеялся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напомнил ему: - Господин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добротой собеседника, Бай Сюй небрежно ответил: -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пытался устроить хорошее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