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 изнурительной борьбы Шан Цюэянь сумел одеться. Он развернул кресло и сказал: -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дворецкий Линь открыл дверь: - Четвёртый молодой господин, машина ждёт снаружи. Мы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каждый месяц устраивала семейный ужин, который начинался в 17:30. Старый мастер Шан, глава семьи, был очень пунктуален, и никто не осмеливался опаздывать на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взглянул на часы и тихо вздохнул: - Что ж,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спальни, дворецкий Линь инстинктивно посмотрел на второй этаж. - Четвёртый молодой господин, господин Сяо Бай ещё не спустился. Мне пойти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 слегка приподнял взгляд, а затем снова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Бай Сюем и его братом явно был уловкой второй ветви, направленной на то, чтобы создать проблемы. Если бы Бай Сюй присутствовал на семейном ужине вместе с ними, вторая ветвь наверняка воспользовалась бы этим, чтобы тонко унизить Шан Яньсяо!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 хотел, чтобы это произошло, он развернул инвалидное кресло в сторону двери: -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на мгновение замешкался, но всё же последовал за Шан Цюэянем.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машина, в которой ехали Шан Цюэянь и дворецкий Линь, уехала, оставив Бай Сюя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тайком наблюдал за происходящим сверху и беспомощно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шрамы от ожогов на своей руке, которые ещё не совсем зажили, и сказал: - Се Ци, сходи узнай, что делает Бай Сюй. Скажи ему, чтобы поторопился и вызови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Сюй был здесь новичком, он мог даже не знать, как пройти в главный дом. Если он опоздает на такое мероприятие, как семейный ужин, это наверняка произведёт плохое впечатление на старого мастера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Ци мелькнуло едва заметное удивление, но он быстро ответил: - Понял, Третий молодой господин.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остановил его и, немного подумав, добавил: - Ты пойдёшь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был ошеломлён: 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кивнул, чувствуя смутное предчувствие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семейный ужин после инцидента с третьей ветвью, и Шан Цюэянь, и Бай Сюй, скорее всего, стали бы главными мишенями для саркастических замечаний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намеренная провокация не является ещё одной формой угнетения?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понимал, что все в семье хитры как лисы: - Присмотри за второй ветвью и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ответил: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здание в поместье — это резиденция супругов Шан, двухэтажный дом высотой почти в четыре с половиной этажа, в котором также проводятся ежемесячные семейные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снова подъехала к главному входу в дом, до начала ужина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 Се Ци вышли из машины, и последний первым что-то заметил: - Господин Сяо Бай, Четвёртый молодой господин и остальные ещё не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ничего не ответил, но проследил за взглядом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неподвижно сидел в инвалидном кресле у фонтана в саду, безучастно глядя на струящуюся воду. Дворецкий Линь молча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засомневался: - Может, нам стоит их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казалось, всё понял и слегка приподнял брови: - Нет, дай ему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Шан Цюэян встретится с остальными членами семьи Шан после несчастного случая. Скорее всего, он занервничал ещё на пороге главного дома и ему потребовалось время, чтобы собраться с мыслями и преодолеть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откуда-то рядом раздался громкий и нарочито провокационный голос: -О, да это же наш гениальный гонщик-чемпион Кейан!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том, о чём не следует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задевать чью-то больную мозоль —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смог сдержать отвращения и нахмурился. Вскоре он увидел обладателя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 повседневный костюм с открытым воротом, его волосы были тщательно уложены, но при первом взгляде на его черты лица на ум приходила фраза «простой и ничем не примечательный».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 Ци узнал этого человека и прошептал: - Это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Шан был крупный бизнес и много членов семьи. У пожилой пары было четверо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дочь, Шан Кэи, вышла замуж и её муж стал частью клана Шан. После свадьбы у них родился сын, старший внук Шан Цишунь.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Шан Юнь, был женат на Фан Юйхуа. У них были сын и дочь. Их сын — тот, кто стоит сейчас и провоцирует, второй молодой господин Шан Сунмин, а их дочь — пятая госпожа Шан Лиэр.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Шан Ци, был женат на Чи Ли, они и были биологическими родителями Шан Яньсяо и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дочь, Шан Кэшу, была «поздним ребёнком» в семье Шан. С раннего возраста избалованная родителями и братьями с сёстрами, она также была противницей замужества и почти не появлялась дома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книги подробно описывались члены семьи Шан, и Бай Сюй сразу узнал это имя: -?Так это Шан Сунмин?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разговора Шан Сунмин подошёл к Шан Цюэяню и посмотрел на него сверху вниз с нескрываемой злорадной радостью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смотрю на тебя вот так. Всё ещё пытаюсь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 внезапно крепко сжал подлокотники своего инвалидного кресла,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дядя Линь, заметил злой умысел Шан Сунмина и попытался сдержать его: - Второй молодой господин, пожалуйста,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двоюродными братьями, они всегда соперничали друг с другом, открыто и тайно. В прошлом они хотя бы притворялись, что рады встрече. Но теперь, когда третья ветвь лежит в руинах, некоторые её члены мертвы, другие тяжело ранены и больше не представляют угрозы, Шан Сунмин осмелился напрямую бередить старые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проигнорировал дворецкого Линя и фальшиво улыбнулся: -?Что я такого сказал? Мы с Сяо Янем давно не виделись. Просто я не совсем привык к тому, что ты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