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отыскала взглядом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балконе второго этажа главного дома Старый Мастер Шан элегантно стоял у перил, пристально, как орёл, вглядываясь в каждого, кто находился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Авторитетное давление, которое может исходить только от человека, занимающего высокое положение, распротранилось  течение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встретился взглядом со Старым Мастером Шаном, и гнев, читавшийся на его лице, мгновенно исчез, сменившись страхом. Он пролепетал: - Дедушка,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Цюэян, сидевший в инвалидном кресле, тоже невольно выпрямился. Он молча плотнее укутал ноги одеялом и напряжённым голосом произнёс: -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чувствовал напряжение, исходящее от двух людей рядом с ним, но его взгляд, устремлённый на Старого Мастера Шана, не дрогнул ни на секунду, а мысли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 слишком сильно напоминал ему собственного дедушку, который умер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родители Бай Сюя развелись, когда он был совсем маленьким, из-за эмоциональных разногласий. Семья Бай также занималась бизнесом, а отец Бай постоянно по работе путешествовал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семилетнего возраста Бай Сюй воспитывался под опекой старого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Бай всегда был известен как крупный предприниматель, и, хотя он вышел на пенсию, он не переставал заниматься воспитанием своего юного внука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в важных вопросах, но заботливый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детей семьи Бай Бай Сюй лучше всех понимал старого господина Бая, и тот его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образ Старого Мастера Шана тонко, но неожиданно четко переплетался с воспоминаниями о его собственном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 встретил непоколебимый взгляд Бай Сюя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переключил внимание на двух своих внуков: - Последние два дня на улице холодно, давайте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вернулся в дом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расслабился только после того, как фигура старого мастера Шана скрылась из виду. Его сердце снова забилось спокойно: -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не услышал провокационных слов, которые он сказал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заметил его реакцию и усмехнулся: - Ты всё ещё умеешь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Шан Сунмина больше не было желания провоцировать. Он лишь бросил: - Посмотрим, — и поспешил обратно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неодобрительно посмотрел вслед удаляющемуся Шан Сунмину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только что произошло, он с благодарностью посмотрел на Бай Сю: - Господин Сяо Бай,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Сюй появился как раз вовремя, прервав повторяющиеся провокации Шан Сунмина и даже дав тонкий, но острый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меня благодарить, я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терпеть не мог самодовольное поведение Шан Сунмина и испытывал такое же отвращение к его злонамеренным действиям, которые бередили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Шан Цюэяня, который уже успокоился, и игривым тоном, словно поддразнивая ребёнка, сказал: -Если кто-то и должен меня благодарить, то это должен быть четвёртый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всё ещё помнил вчерашний спор у озера и, будучи упрямым, ответил: - Продолжай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улыбнулся: - Всё в порядке. Ради твоего брата я не буду держать зла на своего младшего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застало врасплох внезапное обращение «младший деверь»,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сдержал улыбку и напомнил: - Четвёртый молодой господин, господин Сяо Бай, нам следует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направились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переглянулся с Се Ци, который ждал у входа, и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был накрыт в маленькой столовой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и остальные вошли, они заметили, что Шан Сунмин уже занял своё место. Рядом с ним сидела пара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вышел вперёд, чтобы представить их: - Господин Шан, вторая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естественно, узнал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и его жена Фан Юхуа. В конце концов, его брак с Шан Яньсяо был бы невозможен без помощи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увидел, как они вошли в дом, и сразу же выразил свою обеспокоенность: - Сяо Янь здесь. Как ты себя чувствуешь последние несколько дней? Кто-нибудь, отодвиньте этот деревянный стул, чтобы Цюэянь мог удобно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Юхуа позволила мужу сыграть роль «хорошего парня» и скрыла лёгкую улыбку за глотком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самый способный и тот, кого Старый Мастер Шан ценил больше всего, всё ещё лежал в постели без признаков пробуждения. Единственный оставшийся представитель третьей ветви, Шан Цюэянь, был явно недееспособен.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первая ветвь сегодня не присутствовала, разве не было очевидно, что вторая ветвь будет доминировать на этом семейном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заметил едва уловимое выражение на лице Фан Юйхуа и незаметно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отец, таков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заметил реакцию Бай Сюя и тихо спросил: - Господин Сяо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покачал головой и прикрыл рот рукой: - Где первая ветка? Никто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кое-что вспомнил и холодно ответил: - Они уехали за границу полтора месяца назад и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Шан Ци и Шан Яньсяо отвечали за зарубежные дела компании Shang. После того как третья ветвь попала в такую ситуацию, первая ветвь успешно перехватила управление под предлогом того, что «вот-вот начнётся крупный зарубежный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почувствовал что-то едва уловимое, но не мог понять, что именно, пока не услышал шаги, приближающиеся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главного дворецкого старый господин Шан и его жена вошли в небольшую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ребёнок, который сидел, тут же встал. Шан Юнь почтительно поздоровалась: -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 оглядел комнату и сказал: - Те, кто не является членами семьи, могут подождать в соседней комнате. Члены семьи, занимайте свои места. Старый Чжэн, можешь приказать кухне подавать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дворецкий ответил: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поклонился и напомнил: - Четвёртый молодой господин, если вам что-нибудь понадобится, просто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переглянулся с Се Ци, и они вместе с дворецким Линем благоразумно удалились в соседнюю небольшую комнату, чтобы спокойно дождаться окончания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мастер Шан сел, его примеру последовала вторая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Янь, раз твоего брата здесь нет, ты можешь сесть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Шан, беспокоясь о своём недавно выздоровевшем внуке, также указала на только вошедшего Бай Сюя: - Бай Сюй, ты тоже садись с нами. Сегодня у нас просто семейный ужин, не нужно соблюдать столько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подыграл и робко произнес : -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Шан, услышав этот робкий ответ, украдкой взглянул на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его не устраивало происхождение Бай Сюя, и он изначально был против того, чтобы человек с таким сомнительным статусом вступал в семью Шан таким нелепым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