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 Цюэянь услышал лёгкую дрожь в голосе Бай Сю и инстинктивно повернул голову, чтобы посмотреть на него. Убедившись, что Бай Сю действительно выглядит обиженным и несчастным, он на мгновение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та резкость и невозмутимость, которые он демонстрировал вчера у озера или только что у фонтана? Почему он вдруг решил играть роль жалкого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Фан Юхуа </w:t>
      </w:r>
    </w:p>
    <w:p w:rsidR="00BB20FC" w:rsidRPr="00357A74" w:rsidRDefault="00357A74" w:rsidP="00BB20FC">
      <w:pPr>
        <w:jc w:val="left"/>
        <w:rPr>
          <w:sz w:val="28"/>
          <w:lang w:val="en-US"/>
        </w:rPr>
      </w:pPr>
      <w:r w:rsidRPr="00357A74">
        <w:rPr>
          <w:sz w:val="28"/>
          <w:lang w:val="en-US"/>
        </w:rPr>
        <w:t>заговорила первой: - Бай Сюй, что ты имеешь в виду? Запись с камеры наблюдения запечатлела всё. Ты хочешь сказать, что это было подстроено?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инцидент уже произошёл, нужно сосредоточиться на поиске решения. Ложь и отказ признавать случившемуся не помогут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намеренно взглянула на старого мастера Шана: - Папа,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Шан не ответил, а вместо этого взял стоявшую перед ним тарелку с супом и медленно помешал его ложкой. Выражение его лица было непроницаемым, и трудно было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Цюэянь уловил завуалированное обвинение в словах Фан Юйхуа и не удержался от прямой жалобы: ч Бабушка, посмотри, как вторая тётя всегда встаёт на сторону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Юхуа подавилась.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 Цюэя пронзил её насквозь: - Разве Бай Сюй уже не объяснил? Это другая сторона смотрела на него свысока. И кроме того, сколько времени велась запись с камеры наблюдения? Она была обрезана и отредактирована, так как же ты можешь утверждать, что именно Бай Сюй оскорбил семью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Юхуа защищалась: - Я этого не говорила! Просто… так говорят люди внутри и за пределами круга. Они говорят, что Бай Сюй и третья ветвь…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Шан Цюэя стало холодным, и он резко перебил её: - Чушь собачья! С каких это пор наша третья ветвь стала предметом сплетен и клеветы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я не знаю,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воспользовалась ли она ситуацией с Бай Сю, чтобы обострить ситуацию и подавить третью ветвь перед Старым Мастером и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Юйхуа впервые получила прямой выговор от младшего по званию, и её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Сунмин поначалу наслаждался представлением, но теперь он был явно недоволен: - Шан Цюэянь, следи за языком! Ты так разговариваешь с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Старый Мастер Шан бросил ложку обратно в миску. Резкий стук мгновенно прервал назревавший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Сунмин, который только что разгорячился, испуганно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Шан переводила взгляд с одного внука на другого и мягко пыталась их помирить: - Довольно. Оба, говорите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 вмешался, чтобы успокоить сына: - Всё верно, мы все одна семья. Давай сохраним мир и не будем расстраивать бабушку и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даже потянул жену за рукав, давая ей понять, что она должна перестать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взял влажное полотенце, которое протянул ему дворецкий, и тщательно вытер руки. -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ответил, сохраняя на лице выражение, в котором с трудом угадывались обида и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сказал: - Поскольку всё началось из-за тебя, ты и должен всё чётко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спокойная уверенность, порождённая многолетним опытом, но в следующее мгновение он обрёл едва уловимую, но неоспоримую властность: - Это касается и тебя, и всех остальных за этим столом. Никаких приукрашиваний, никаких преувеличений и никакой чепухи!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Фан Юхуа слегка дрогнуло, и она инстинктивно опустила взгляд, выдав своё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Бай Сюй хотел только одного: чтобы Старый Мастер Шан вмешался лично. Теперь, когда старик наконец заговорил, он сразу же продолжил свою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записи с камеры наблюдения запечатлены я и Чэнь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настороженным, но слова прозвучали на удивление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те, кого избили, были молодым господином Цзиньбая, Чэнь Шаосюанем, и… и двумя его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неоспоримый факт. Не было смысла продолжать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простыми фразами Бай Сюй привлёк внимание всех присутствующих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ему неловко под их пристальными взглядами, он сжал в руке нетронутый стакан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Чэнь Шаосюанем учились в старших классах. Три года он постоянно объединялся с другими, чтобы издеваться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его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беспокойно потёр переплетённые пальцы, словно пытаясь избавиться от болезненных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Шан глубоко нахмурилась: - Знала ли об этом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но им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покачал головой, и его тон стал ещё более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в спешке покинул семью Бай. Я просто хотел зайти в Jinbai, чтобы купить одежду. Менеджер магазина ничего не сказал о частном заказе, но как только Чэнь Шаосюань увидел меня, он... сразу же снова начал говорить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Цюэян настаивал: -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глубоко вздохнул, словно принимая важное решение, и прямо посмотрел в глаза Старому Мастеру Шангу: - Он сказал что-то вроде: «Пустить даже бродячих кошек или собак, не говоря уже о крестьянах, в такое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глаза Старого Мастера слегка потемнели, но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Бай Сюй пересказала всё, что сделал Чэнь Шаосюань в магазине: я Я, я был очень зол, поэтому в конце концов набрался смелости и ответил ему. Но это только спровоцировало его на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Юфэй, телохранитель Третьего молодого господина, вмешался и вступился за меня. Я, я просто заметил кое-что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заметил, что Бай Сюй замолчал, и спросил низким голосом: -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 поджал губы, а затем перевёл взгляд на Фан Юйхуа: - Вторая госпожа только что сказала, что все узнали телохранителя Третьего молодого господина. Она также сказала, что я оскорбил семью Чэнь сразу после того, как присоединился к семье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слухи распространяются от одного человека к десяти, от десяти к сотне, разве кто-нибудь задумывается, не кажется ли ему,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должно было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семья Шан такой же осторожной и пугливой, как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Шан Цюэян отреагировал быстро, и в нём вспыхнуло присущее молодому господину высокомерие: - Кем себя возомнили Цзиньбай и семья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действительно думали, что семья Шан опустится до того, чтобы сотрудничать с ними? И даже потребует, чтобы третья ветвь семьи принесла личные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разве это не было сделано только потому, что они думали, что третья ветвь утратила свою силу после их несчастья? Что они хотели использовать это как возможность проверить отношение Старого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Шан Цюэянь думал об этом, тем злее он становился. В порыве гнева он сбросил одеяло, прикрывавшее его ноги, и без колебаний продемонстрировал свои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Старого Мастера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у старой госпожи Шан защемило сердце: - Сяо Янь,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Цюэянь не был глупцом. Он точно рассчитал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яростный взгляд скользнул по второй ветке, прежде чем он обратился напрямую к Старому Мастеру: - Дедушка, мой брат всё ещё прикован к постели, а я вот так закончил. Забудь о слухах снаружи. Даже в нашей семье есть люди, которые смотрят на нас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пока мы все здесь, я хочу спросить вас об одном…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считаешь третью ветвь частью семьи Шан? Ты всё ещё считаешь меня и моего брата своими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свысока на него 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Сюя слегка дрогнул, прежде чем он подлил масла в огонь в самый подходящий момент: - Мне жаль. Это изначально не было проблемой Третьего молодого господина. Если извинения действительно необходимы, я готов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Старая Госпожа вспомнила обо всём, что пришлось пережить третьей ветви, и не смогла сдержаться: - Старый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Шан на мгновение замолчал, но когда он наконец заговорил, его тон был твёрдым: - Если вы мои внуки, значит, так оно и есть. Что бы ни говорили посторонние, это никогда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всё прояснили. Что бы ни случилось с третьей ветвью, семья Шан и он сам всегда будут их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слепой и не бессердечный...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проницательный взгляд переместился на вторую ветвь и наконец остановился на Шан Сунмине: - Запомните. С этого момента, если я услышу, что кто-то в этой семье сплетничает или бередит старые раны, он может убираться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Сунмин вздрогнул от страха: - Д-дедушка, почему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Шан проигнорировал его и вместо этого набросился на Шан Юня: - Держи свою жену и сына в узде. Если я увижу, что они снова поднимают шум, я отругаю и тебя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 быстро встал и извинился: - Папа, пожалуйста, успокойся. Мы совершенно ничего такого не имели в виду. Это просто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http://bllate.org/book/13319/1184979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