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обуза, куда бы ни пошёл, только зря расходует ресурсы и будет нас тормозить. До базы S добираться минимум полмесяца, а в дороге может случиться что угодно. Кому будет до него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моему брату после пересадки кристаллического ядра нужен покой и хороший уход. Сестра Вэйвэй просила нас заботиться о нём в пути. Машина не такая уж большая, тащить с собой полумёртвого — одна морока…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так, но боюсь, перед господином Чэнем будет трудно отчитаться…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доктор. С отцом моя мама поговорит. К тому же, раз он согласился на операцию, то уже смирился с тем, что этот отброс умрёт. Он прекрасно понимает разницу между смертью одного человека и гибелью всей семьи. Без моего брата мы не доберёмся до базы S, а когда зомби в следующий раз прорвут оборону,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таком случае я прекращу давать ему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незачем больше тратить медикаменты. Доктор, остальное предоставьте мне,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освещённом подвале Цзян Нянь, бледный и едва дышащий, лежал в забытьи на грязной металлической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исхудавшие до костей руки и ноги были скованы ржавыми цепями. Свободная больничная роба в районе живота пропиталась кровью — очевидно, после операции её так и не сменили. Простыня под ним тоже пестрела грязными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подняться и лишь с трудом повернул голову в сторону приоткрытой двери. Ничего не было видно, только слышались мужской и женский голоса, бесцеремонно обсуждавшие, как с ним «поступить».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сводная сестра, Чэнь Линь, разговаривала с их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доносившиеся до него, звучали как шёпот демонов, а их смысл был до ужаса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чувствовал горечи. Два дня назад, когда из него извлекли кристаллическое ядро, он уже приготовился к тому, что его выбросят, как мусор. Сейчас он, наоборот, испытал облегчение. Наконец-то всё закончится. Два года жизни, которая была хуже смерти…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Приоткрытую металлическую дверь с силой распахнули ногой. В подвал вошла Чэнь Линь в чёрно-белом спортивном костюме, с волосами, собранными в конский хвост. В руке она держала шприц толщиной с детское предплечье, наполненный вязкой желтоватой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хорошо знал, что это. Таким питательным раствором в госпиталях конца света поддерживали жизнь в особых пациентах. Последние два года он выживал только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привычно и грубо разжала ему рот, чтобы влить питательный раствор. Женщина, пробудившая сверхспособности, обладала недюжинной силой. Цзян Нянь слабо дёрнулся, пытаясь вырваться, но лишь заставил цепи впиться в кожу, раздирая её до крови. Он не успевал глотать 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шприц бросили на пол. Чэнь Линь свысока смотрела на лежащего на койке парня, чьё лицо от удушья на мгновение залилось краской. Её красивое лицо исказила уродливая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последним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Цзян Нянь с трудом ловил ртом воздух. Он стиснул зубы и с болью уставился на неё. — Я и так скоро умру, зачем это лицемерное милосердие? Зачем тратить питательный раствор,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просто оставить его в покое, позволить умереть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Чэнь Линь рассмеялась и, глядя на него, как на бродячую собаку, произнесла: — Ты говорил, что мы сдохнем в мучениях. А я сейчас наглядно покажу тебе, что это значит! Цзян Нянь, эта доза питательного раствора с особым анестетиком позволит тебе прожить здесь ещё десять дней. По прогнозам экспертов, через неделю осаждающие город зомби прорвут оборону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оборвались, но Цзян Нянь уже всё понял. Он хотел что-то сказать, но почувствовал, как губы и язык перестают слушаться. Это действовал анестетик. Теперь он не сможет даже перекусить себе язык, чтобы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 в его глазах, Чэнь Линь расхохоталась ещё громче и с жестокостью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люди из центрального района базы Z эвакуируются на базу S. Наша семья уезжает в первой группе, так что мы, к сожалению, не увидим, как зомби прорвут оборону. Посмотришь за нас, хорошо? Посмотришь, как эти твари будут рвать тебя на куски!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на койку, она развернулась и пошла к выходу, но у самой двери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спасибо за твоё кристаллическое ядро очищения. Мой брат поправляется гораздо быстрее. Мы найдём ему хорошее применение.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Шаги удалялись, и Цзян Нянь с мёртвым сердцем закрыл глаза. Он не мог распорядиться даже собственной смертью. Обида душила его, но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и бессилия он снова впал в полузабытьё.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знал, сколько проспал, пока оглушительный вой сирен не разбудил его. Сверху доносились беспорядочная стрельба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подвала распахнулась, и всё пространство заполнил запах гнили. Вломившиеся зомби с искажёнными мордами бросились на него, впиваясь в его тело, разрывая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мучения длились недолго. Один из зомби прокусил ему горло. Сознание медленно угасало, тело холодело, а в ушах стоял лишь жадный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Близкая автоматная очередь вырвала его из забытья. Зомби, терзавшего его, отбросило в сторону с простреленной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полевой боевой форме, сжимая в руках автомат, звал его по имени. Голос показался знакомым. Понадобилось время, чтобы затуманенный разум вспомнил — это был Чэн Цзин, его бывший парень, которого он бросил ещё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попытался заговорить, но из прокушенного горла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выглядел отчаявшимся. Он зажал рану на его шее ладонью, обнял и что-то быстро говорил, но Цзян Нянь не мог ответить. Звуки становились всё дальше, и последнее, что он услышал, был отчаянный крик Чэн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не пришёл ко мне,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полные боли крики, Цзян Нянь впервые за долгое время захотел заплакать. Больше двух лет он ждал смерти, но сейчас, в последний миг своей жизни, ему отчаянно захотелось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когда умерла мама, я так хотел найти Чэн Цзина. Почему же я пошёл к отцу, который никогда не 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нашёл Чэн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уже наступил, почему мы не могли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тогда нашёл его, ничего бы этого не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исчез, и Цзян Нянь с горечью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 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комнате с плотно задёрнутыми шторами на прикроватной тумбочке завибрировал телефон, сопровождаемый мелодичным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кто-то завозился, затем наружу высунулась рука и наощупь схватила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служба поддержки «Надёжный Займ». Мы видим, что вы подавали заявку на кредит, но не прошли финальное подтверждение. У вас возникли какие-то трудности?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нужно, спасибо, — не дослушав, отрезал Цзян Нянь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зевнул, откинул одеяло и сел на кровати. Привычно подняв руку, чтобы размять шею,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резко изменилось. Он в ужасе огляделся по сторонам, и его взгляд остановился на всё ещё светящемся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Тяньхэ, район Чэндун. 13 августа 2036 года, 9:25. Погода: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невольно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воспоминания хлынули на него лавиной: затяжная засуха, смерть матери, ядовитый дождь, вирус, зомби…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несколько раз сильно ущипнул себя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кондиционер в комнате работал на полную мощность, на его лбу выступила испарина, а щёки покраснели от бури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поиском тапочек, Цзян Нянь спрыгнул с кровати, подбежал к окну, рывком раздвинул шторы и распахнул створку. В комнату ворвался жаркий, свежий воздух с едва уловимым ароматом цветов. Солнце светило ярко, небо было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свинцовых туч и смога, никаких разбросанных повсюду останков, никакой почерневшей от вируса земли. И самое главное — никаких отвратительных, жутких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напоминало о конце света. Эта нереальная, похожая на сон картина наконец убедила Цзян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он вернулся за полмесяца до ядовитого дождя и на десятый день после похорон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два года боровшаяся с раком желудка,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года, чтобы оплатить её лечение, их скромная, но обеспеченная жизнь превратилась в долговую яму, а отношения с родственниками и друзьями стали хуже, чем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 последнего уговаривала его не продавать квартиру, говорила, что хочет оставить её ему, чтобы он не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мама жила. Даже зная, что исход предрешён, он пытался отсрочить неизбежное хотя бы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униженно просил в долг у всех, кого мог, обещая, что после смерти матери продаст квартиру и вернёт деньги. Только так ему удалось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похорон родственники явились к нему, убеждая продать квартиру, боясь, что он не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обижался и не злился. Долги нужно возвращать. Он дал слово и должен был его сдержать. Никому деньги с неба не падают. Одолжить — это проявить участие, не одолжить — их право. Раз они помогли, он должен был с благодарностью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квартиру пришлось продать по низкой цене, но, к счастью, вырученных денег хватило, чтобы расплатиться со всеми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на его банковском счёте осталось меньше десяти тысяч. Измотанный, он снял временное жильё и тут же слёг с болезнью. Кое-как лечась сам, он провёл в полубессознательном состоянии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