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Цзина снова стало холодным. Значит, спать с ним он не собирается, мириться тоже, а просто приехал использовать его как успокоительное? Пользуется тем, что он всё ему прощает?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расстроен из-за тёти. Сменишь обстановку, и кошмары прекратятся. Постепенно расслабишься, придёшь в себя. О деньгах не беспокойся, живи спокойно, — глубоко вздохнув, чтобы подавить эмоции, Чэн Цзин немного скованно утешил его, а затем добавил: — У меня сейчас неудобно, чтобы ты там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Няня застыло. Он хотел было что-то спросить,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достал мобильный, посмотрел на экран и нахмурился. Бросив расстроенному парню: «У меня дела, ты отдыхай», — он ответил на звонок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Цзян Нянь в отчаянии рухнул на диван. До конца света меньше двух недель. Провал. Ухватиться за спасительную соломинку удалось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сказал, что у него «неудобно». Судя по его лицу, дома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знал, семья Чэн Цзина жила в другом городе на севере, потому что его младший брат учился там в военном училище, и родители переехали к нему. Так что это не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или подчинённые — тоже маловероятно. Скорее всего, у него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предсмертных воспоминаний и собственных догадок он был уверен, что Чэн Цзин, только вернувшись из армии и занимаясь учёбой и бизнесом, должен быть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приехал, рассчитывая на их прошлое, нагло и бесцеремонно. Но с какой стати Чэн Цзин должен его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заслужил такого хорошего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переродившись, он остался таким же глупцом. Какой же я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защемило, но Цзян Нянь не чувствовал обиды. Он смирился с тем, что его отвергли. Лёжа на диване, он долго думал, а затем отправил Чэн Цзину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брат Цзин, я был слишком навязчив. Извини. Давай так: я не буду тебя беспокоить, но не мог бы ты помочь мне найти съёмную квартиру рядом с тобой? Двух- или трёхкомнатную, на среднем или высоком этаже. Если что случится, ты сможешь меня подстраховать. Аренда может быть и подороже, неважно.]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жить у него, то можно стать соседом. Тогда в случае чего Чэн Цзин точно не оставит его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был занят. Цзян Нянь проснулся, а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вечерело. Глядя на чат, он решил, что нужно быть настойчивее, и отправил ещё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Цзин, в каком районе ты живёшь? Если ты занят, я могу сам поискать.]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Цзин, брат Цзин, ты закончил? Я угощаю ужином~]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писал, ни строил из себя серьёзного, ни заигрывал, Чэн Цзин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заказывая ужин через сервис отеля, почувствовал себя таким несчастным, что заказал себе рыбу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был таким же — и кислым, и жалким, и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вкусной, но чем больше он ел, тем горше ему становилось. Слёзы наворачивались на глаза. Чтобы еда не пропадала, он, глотая слёзы, съел две миски риса и всю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официант унёс посуду, Чэн Цзин прислал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нужно, ешь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несколько раз перечитал сообщение, набрал несколько вариантов ответа, но все стёр. Понятно, он специально проигнорировал предыдущие сообщения. Взрослые люди не должны быть навязчивыми.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сам найдёт себе жильё. В том же городе — уже хорошо. У него уже был на примете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затуманился. Цзян Нянь не понимал, почему слёзы так легко подступают. Но стоило ему вспомнить, как в прошлой жизни Чэн Цзин обнимал его изувеченное тело и кричал в отчаянии, как становилось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переродился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офисе одного из бизнес-центров Чэн Цзин, откинувшись в кресле, сосредоточенно изучал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помощница, Хуан Цянь, сидела напротив и терпеливо ждала. В строгом чёрном деловом костюме, с убранными в пучок волосами и безупречным макияжем, она была воплощением успешной городской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Чэн Цзин закрыл папку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причастных к контрабанде и сбыту краденого арестовали. Официальные органы завершили операцию. Наша миссия по обеспечению безопасности тоже выполнена. Когда Ян Кай возвращается в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с едва заметной усмешкой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предложила две даты: послезавтра и через пять дней. Он выбрал через пять дней. Но окончательное решение за тобой. Тебе ведь придётся вместе с ним ехать в Бэй, в штаб-квартиру, чтобы отчитаться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бросил взгляд на телефон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 Чем раньше уедем, тем раньше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необходимость, он бы вообще никуда не поехал. Приезд Цзян Няня вызывал у него странное предчувствие. Это была профессиональная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любил работать с официальными органами. Сначала они сами тебя просят о помощи, а потом замучают отчётами и процедурами. И отказаться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придётся сказать Ян Каю лично. Этот молодой господин хочет провести с тобой побольше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был не только агентом под прикрытием, но и, по слухам, выходцем из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поднял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Хуан, я заметил, ты в последнее время говоришь с какими-то едкими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была его однокурсницей. В студенческие годы она была сорвиголовой, похлеще любого парня. Потом прошла отбор в штаб-квартире в Бэе и стала его ассистентом. С виду — хрупкая ваза, на деле — её способности не уступали внешности. Мало кто из мужчин мог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лично сотрудничал с официальными органами. Ян Кай, будучи агентом под прикрытием, использовал их охранную компанию как прикрытие, чтобы внедриться в международную контрабандистскую группировку. На время операции они изображали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порядке, но в последнее время Хуан Цянь постоянно несла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едкость? Я просто беспокоюсь, не собирается ли наш вдовец, два года пребывавший в трауре, снова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Нянь его бросил, он сменил статус в соцсетях на «вдовец», став посмешищем для всех друзей. А эта женщина смеялась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злой… — она подалась вперёд с видом заговорщицы. — Просто Ян Кай в последнее время постоянно про тебя расспрашивает. Вот я и подумала, может, за эти месяцы совместной работы вы и вправду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смерил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Клеветать — не мешки ворочать, да? За клевету на официальное лицо можно и за решётку угодить,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Чем старше, тем меньше профессионализма!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вижу, что ты ему нравишься. Это не игра. Женская интуиция меня не подводит, — Хуан Цянь выпрямилась, её тон стал уверенным и твёрдым, как у проповедника.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идти. После этого задания у тебя месяц оплачиваемого отпуска. Найди себе кого-нибудь, а то у тебя гормоны уже зашкаливают.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не сдвинулась с места. Она пристально посмотрела на него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ему и правда нравишься, что будешь делать? Если неправильно себя поведёшь, это может повлиять на наше дальнейшее сотрудничество с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Деловая ассистентка тут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была слишком опрометчива. Чистая любовь непобедима.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изящно покачивая бёдрами,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