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несколько мгновений смотрел на него, а потом вдруг улыбнулся и провёл рукой по его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ты подумаешь, что я пользуюсь ситуацией, раз мы только помирились… К тому же, я не могу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Это я хочу воспользоваться тобой,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Нань прильнул к его губам и легонько прикусил их. Его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если не останешься. Просто… успокой меня сначала… Брат Цзин,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Негативные эмоции, накопившиеся за две жизни, не могли улечься от нескольких слов и одного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напряжение, Чэн Цзин поцеловал его в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выпить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хотел выпить для храбрости, чтобы попросить у тебя денег. Теперь это не нужно… Я и без алкоголя могу сходить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долгой разлуки он чувствовал себя немного скованно, стоило войти во вкус, и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дыхание смешались. Чэн Цзин, обнимая его,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раз уж вернулся, будь со мной и не смей больше сбегать. Ещё раз сбежишь — я переломаю тебе ноги и запру в клетке!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сбегу. В этой жизни я буду цепляться за тебя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доволен. Он нежно погладил его безымянный палец, размышляя о том, что пора бы надеть на него кольцо — знак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время отпуска, после завершения миссии, можно и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встречаться без регистрации — это тоже своего рода мошенничество.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ушёл только после того, как Цзян Нань уснул. Он оставил ему машину и ключи, а также предупредил персонал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за полночь. Ян Кай ещё не спал — сидел на диване, курил и смотрел телевизор. Увидев его, он бросил на него изучающий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где ты был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а ты не спишь. Поменьше кури, ты ещё молод, — сказал Чэн Цзин, вместо ответа включая второй очиститель воздуха. За те несколько месяцев, что этот парень жил здесь, вся квартира пропиталась запахом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строго-настрого запретил Ян Каю входить в его спальню. Иначе, когда приедет Цзян Нань, ему бы это точно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тебя. Хоть миссия и завершена, я волновался, что ты так поздно не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затушил сигарету в пепельнице и, посмотрев на него,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геля для душа из отеля. Ты был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Пьёшь, куришь, а нос такой чуткий. Вы, агенты под прикрытием, действительно впечатляете.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пристально посмотрел на него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почуял. В отеле. Миссия закончена, мне тоже нужно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скривил губы и с ревностью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твоим земляком?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профессиональная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ответил. Ему не хотелось, чтобы кто-то, особенно человек со статусом Ян Кая, знал о Цзян Нане. Но раз уж тот догадался, отрицать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помирился с Цзян Нанем и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понял, что угадал, и почувствовал необъяснимое раздражение. Он снова закурил и, глубоко затянувшись, заговорил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Нань, да? С тех пор как ты его сегодня увидел, ты сам не свой… Я уж было подумал, что у вас что-то было в прошлом, а оказывается, вы всё ещё вместе. Но его реакция на меня не была похожа на реакцию законного партнёра… Он твой любовник?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Цзян Наня была слишком естественной. Даже с его проницательностью он не смог заметить ни малейшего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«всё ещё», а «снова»… Он просто подыгрывал нашей работе. Он — мой законный партнёр. Я не держу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завести любовника, то не тосковал бы так по этому маленькому негодяю.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 от сестры Хуан Цянь, что у тебя есть «белая луна»… из-за которой ты страдал так, будто овдовел, и до сих пор не можешь её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почивший супруг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он изменил свой статус в личном деле на «женат». Пусть теперь кто-нибудь посмеет над ним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сначала опешил, а потом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что… это он. А я-то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Чэн Цзина с тоской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ты мне нравишься. Ты, должно быть, это знаешь. Но во время миссии мы выполняли свои обязанности. Теперь, когда миссия закончена, у меня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примечательной чертой Цзян Наня были его глаза — «персиковый цвет», как говорят. Взгляд мягкий, с лёгкой улыбкой. Он действительно походил на тех бессердечных красавцев, которые могут свести с ума. Неудивительно, что Чэн Цзин попался. Тут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был готов к этому разговору с тех пор, как Хуан Цянь начала распускать слухи. Поэтому он не удивился и, не выказав особых эмоций, спокойно и серьёзно ответил, глядя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Кай, мы — партнёры по работе. Если в жизни человека есть только один шанс по-настоящему влюбиться, то мой лимит исчерпан. Честно говоря, я не люблю мужчин. Никого,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ли его Цзян Нань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нет. Такие вещи происходят по обоюдному согласию. Просто он всегда был более пассивной стороной: не смог устоять, когда Цзян Нань его добивался; был беспомощен, когда тот его бросил; и даже не мог долго злиться, когда этот маленький негодяй решил вернуться. Стоило Цзян Наню прослезиться, как ему хотелось его обнимать, целовать и носить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что-то вроде инстинкта, который срабатывал только на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 молча смотрел на него, а потом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Приятно было работать вместе. Поздравляю с воссоединением.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 тебе спасибо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кивнул, взял пульт, выключил телевизор, и они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Чэн Цзин не мог уснуть. Он достал телефон и начал перечитывать их переписку с Цзян Нанем. Сообщений было немного, но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Цзин и Ян Кай уехали в Бэйши. Цзян Нань, с ноющей спиной и болью во всём теле, отлёживался в отеле и начал безумный онлайн-шопинг, договариваясь с продавцами о доставке в 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половину заказов он оформил на адрес ближайшего почтомата, указав номер телефона Чэн Цзина, а другую половину — с доставкой на дом, указав свой номер. При этом он старался выбирать службы доставки, расположенные подальше от 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закату он выехал на машине, чтобы разведать обстановку в ближайших супермаркетах.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Покупать предстояло много, как онлайн, так и офлайн. Постоянно закупаться в одном и том же месте было бы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начале апокалипсиса курьеры и другие работники, постоянно находящиеся в разъездах, погибали первыми, осторожность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«Выживание» — вот его девиз, и он будет следовать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специально купил несколько вместительных внешних жёстких дисков и планшетов, чтобы скачать фильмы, сериалы и различные энциклопедии, охватывающие всё — от быта до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авторитетные руководства по выживанию в катастрофах рассматривали и сценарий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конец света однажды, он мог совместить опыт с теорией, чтобы подготовиться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всё было невозможно, но тратить деньги парня, ездить на его машине — жизнь содержанца была прекрасна!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вчера отдал запасной ключ мастерам, в ближайшие три дня ему не нужно было появляться в съёмной квартире. Он приедет только на третий день, чтобы принять работу и оплатить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быстро. Вечером 18 августа он принял работу по переоборудованию своей «крепости». Убедившись, что всё сделано по его требованиям, Цзян Нань щедро расплатился с мастерами и даже оплатил им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вызвал слесаря, заплатив втридорога, чтобы тот приехал из другого конца города и установил самый дорогой механический замок на рынке. В его сердце механика была вечной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на следующий день, 19 августа, он начал закупать припасы. Он ездил на «Хаммере» Чэн Цзина, курсируя между супермаркетами и почтовыми отделениями.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делая крупные закупки в больших магазинах, он просил доставить их до входа в лифт в подземном гараже. Если не переусердствовать, это не привлекало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далёком Бэйши Чэн Цзин, глядя на уведомления о списании средств и данные GPS-трекера,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Маршруты Цзян Наня пролегали между крупными и мелкими супермаркетами, торговыми центрами и почтовыми отделениями. Да, ещё аптеки и фермерские рынки. Он действительно закупался, причём очень разнообразно.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дней. Чэн Цзин подозревал, что ежедневные траты были прямо пропорциональны физическим силам Цзян Наня: уставал таскать — переставал покупать, а на следующий день начинал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Цзину было не жаль денег. Он даже перевёл на карту ещё пятьсот тысяч. В конце концов, в супермаркетах и торговых центрах всё было недёшево, и было бы неловко, если бы платёж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до смерти любопытно, что же Цзян Нань покупает. Судя по трекеру, он не заезжал в бутики. А обычных товаров он накупил столько, что можно было открывать небольшой магазин…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22 августа, Чэн Цзин не выдержал и позвонил самому надёжному человеку — Хуан Цянь, попросив её незаметно выяснить, чем занимается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