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Хуан Цянь и подозревала что-то неладное в действиях Чэн Цзина — ведь даже перед тренировочными миссиями подготовка запасов в убежищах никогда не входила в её обязанности как ассистента из отдела логистики — она чувствовала, что дело тут в «хомячке» Цзян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предлог, который выдвинул босс, был слишком убедительным. Слова о «повышении профессиональных навыков в рамках тренинга» не оставляли ей ни единого шанса для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Нянь приехал с едой, работа кипела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за исключением специально укреплённых окон и дверей, почти не изменилась со времён их с Чэн Цзином совместной жизни. Лишь в воздухе витал лёгкий запах табака — наследие «мнимого соперника» Ян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расставил еду на столе и позвал уставшую пару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комнате работал на такой мощности, что у Цзян Няня и Хуан Цянь от одного прикосновения к воде по коже побежали бы мурашки. Но Чэн Цзин, несмотря на это, был весь мокрый от пота, а его кожа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с тобой всё в порядке? — Цзян Нянь протянул ему стакан ледяной газировки. — Ты так вспотел, и кожа очень горячая…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залпом осушил полстакана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со мной. Сегодня мне ужасно жарко. С самого обеда сижу под кондиционером, а пот всё не высыхает. Кажется, становится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тепловой удар?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конец света, болеть сейчас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 не болит, — ответил Чэн Цзин. —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от того, что вы снова вместе, — вставила своё веское слово Хуан Цянь. — Столько страсти накопилось. Два года воздержания, как-никак. Нелегко ему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на мгновение замер, а потом, поняв намёк,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раскованным только с Чэн Цзином, на людях же его смелость куда-то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ассистентка у брата Цзина, — подумал он. — Острая на язык и бесстрашная!»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держать язык за зубами, я тебе рот зашью! — бросил Чэн Цзин, испепеляя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Цянь лишь фыркнула. Увидев, как Цзян Нянь вытирает ему пот со лба, она картинно цокнула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на работе задерживаешься, так ещё и заставляют смотреть на эти телячьи нежности…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не умел флиртовать на публике, но поддержать словесную перепалку был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Хуан Цянь, а у вас есть парень? — как бы невзначай поинтересовался он. — В прошлый раз вас никто не встретил так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ужасно любопытно, какой мужчина способен укротить такую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Хуан Цянь щёлкнула его по носу. — Я предпочитаю сиять в одиночестве! Мужчины мне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сквозь зубы. Цзян Нянь уже хотел было сказать, что одиночество — это прекрасно, но Чэн Цзин его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твоей сестры Цянь начинается с её внешности, а заканчивается её… кхм… темпераментом. Её бывший до сих пор лечит в больнице поясницу, перетруженную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Цзин! Это клевета и наглая ложь! — прекрасная дама наконец взорвалась, и её изящные пальчики превратились в когти разъярённой ведьмы.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уже испугался за божественное лицо своего парня, но Чэн Цзин ловко перехватил её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говорить: в драке лицо не трогать, особенно мужское. У тебя парня нет, а у меня есть. Если меня снова бросят, это будет на твоей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языком тебя и так бросать надо… — прошипела Хуан Цянь, пытаясь высвободиться. Она уже замахнулась второй рукой, но Цзян Нянь вовремя подсунул ей стакан ледяного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Цянь, не злитесь, не злитесь. Сиять в одиночестве — это прекрасно. Выдающиеся женщины должны сиять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«Такая сильная женщина, — подумал он с восхищением. — Мне до неё далеко. Я-то точно не смогу довести Чэн Цзина до больничной койки с больной поясницей. Скорее, сам там окажусь».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считай, что мы квиты… — перехваченная рука всё ещё пыталась вырваться. Чэн Цзин инстинктивно сжал её чуть сильнее, чтобы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рассчитал силу, но Хуан Цянь внезапно вскрикнула, выронив стакан, и с искажённым от боли лицом рухнула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http://bllate.org/book/13358/1187696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