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и Цзян Нянь вскочили, бросаясь к ней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Цзин, ты с ума сошёл?! Зачем ты меня током ударил?! — прорычала Хуан Цянь, гневно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Я… я не бил… — растерянно пробормотал Чэн Цзин. Дружеская шутка, они и не так друг над другом подшучивали. Он не стал бы так жестоко разыгрывать её, она же всё-таки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с трудом поднялась, отряхиваясь.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будто ты ткнул в меня электрошокером… — проворчала она, подозрительно оглядывая его руки. Но в них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у брата Цзина ничего в руках нет… — сказал Цзян Нянь и инстинктивно потянулся к руке Чэн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мощный разряд пронзил его, заставив с криком отдёрнуть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Отшатнувшись, он едва не упал. Лицо исказилось от боли, в ушах на мгновение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Нянь… — Чэн Цзин машинально шагнул к нему, но Хуан Цянь успела оттащить Цзян Няня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Цзин, не двигайся! С тобой что-то не так… Кажется, ты бьёшься током! — крикнула она, осматривая пол вокруг него, но не увидела никаких проводов.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Цзин, обливаясь потом, с серьёзным лицом уставился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это чувствую… Будто по телу и правда бегут электрические разряды… — он перевёл взгляд на пострадавших. 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покачала головой Хуан Цянь. Она успела вовремя отскочить и сейчас ощущала лишь лёгкое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 порядке… — Цзян Нянь, оправившись от шока, вдруг что-то понял. Его глаза загорелись. Забыв о присутствии Хуан Цянь, он шагнул к Чэн Цзину и срывающимся от волнения голосом произнёс: — Брат Цзин, послушай… Кажется, у тебя пробуждается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у всех проходило по-разному, но беспричинный жар был самым распространённым симптомом.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Ка… какое ещё пробуждение способности? — недоумённо переспросила Хуан Цянь. Она слышала слова, но не могла уловить их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лишь махнул рукой, мол, объясню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Пробуждение способности… — повторил Чэн Цзин. Он вспомнил те странные новости и рассказы Цзян Няня о людях со сверхспособностями из его кошмаров. Картина начала складываться. — И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лил с него градом, ему казалось, что он вот-вот сварится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не паникуй. Постарайся успокоиться, — Цзян Нянь, вспоминая свои ощущения во время пробуждения и рассказы других, начал давать инструкции. — Следуй за энергией, что возникает в теле. Не сопротивляйся и не пытайся её подавить. Позволь ей слиться с тобой. Это займёт время — от нескольких часов до нескольких дней. Мы не можем к тебе приближаться, так что тебе нужно уединиться в какой-нибудь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так жарко, тело будто горит… — кожа Чэн Цзина начала краснеть, а электрические разряды, которые он до этого только чувствовал, стали видимыми, пробегая искрами по кончикам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Молния… — только и успел подумать Цзян Нянь, как на пальцах Чэн Цзина вспыхнуло пламя, обвитое белыми электрическими разрядами. Выглядело это красиво и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http://bllate.org/book/13358/1187697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