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Нянь, отвечая на вопросы Хуан Цянь, стал ждать, когда Чэн Цзин закончит слияние со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 и треск электричества, сквозь щель под дверью пробивались отсветы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 сохранял ясность ума, поэтому они не слишком беспокоились. Перекусив, они продолжили разбирать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Хуан Цянь решила, что завтра нужно продолжить закупки и поторопить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часа. Ближе к полуночи состояние Чэн Цзина стабилизировалось. Он попросил Хуан Цянь ехать домой, а завтра, закупив достаточно припасов, больше не выходить на улицу и ждать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что, Цзян Нянь, звони, — видя, что опасность миновала, Хуан Цянь поняла, что ничем больше помочь не сможет. Попросив Цзян Няня быть осторожным,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стало тихо. Чэн Цзин, всё ещё окутанный пламенем и молниями, обратился к Цзян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иди спать в соседнюю комнату,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спать, — упрямо отказался Цзян Нянь. Его парень оказался обладателем двойной способности! От волнения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сдался Чэн Цзин. — Если устанешь — отдохни. А если нет, расскажи мне о своих снах…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появления зомби начнутся различные природные катаклизмы, первым из которых будет аномальный холод… — Цзян Нянь принёс со стола еду и, перекусывая, начал рассказывать всё, что видел, слышал и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«предсказатель», а Чэн Цзин ему верит, можно было не скрывать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слушал, пока его не сморил сон. Сказав, что хочет немного поспать, он прислонился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бушующее пламя и молнии, после первоначальной адаптации он больше не чувствовал жара. Напротив, по телу разливалась приятная лёгкость, словно в тех романах о совершенствовании, где герои закаляют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придвинул к двери кресло и, свернувшись в нём,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около пяти утра. За окном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дверь ванной, он заметил, что там тихо: вода не шумела, не было ни треска, ни отсветов.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как ты? — вскочив,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донёсся голос Чэн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Принеси мне из комнаты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сейчас! — Цзян Нянь быстро принёс ему костюм и рубашку. Из-за специфики работы гардероб Чэн Цзина был довольно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Цзин одевался, в квартиру ворвалась Хуан Цянь с завтраком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не спала, волновалась! Босс, выходи,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вышел из ванной. Внешне он ничуть не изменился, разве что выглядел бодрее, а взгляд стал острее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окинула его с ног до головы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представив лысого Чэн Цзина, не смог сдержать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лысый брат Цзин был бы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всему есть предел. Ты готов хвалить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только Чэн Цзин сошёл с ума от любви, но, похоже, они были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изумлёнными взглядами Чэн Цзин перевернул ладонь, и на ней вспыхнуло пламя. Затем, по его мысленной команде, руку окутали электрические разряды, которые в итоге слились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братец! — глаза Хуан Цянь загорелись. Если бы не Цзян Нянь, рядом с которым нужно было сохранять хоть толику женственности, она бы непременно крикнула: «Чувак, ты просто космос!»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тоже сиял от радости. Он и представить не мог, что Чэн Цзин окажется в числе первых пробудившихся, да ещё и с такой редкой двойной мутацией. Неудивительно, что в прошлой жизни у него всё так хорошо складывалось!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 от счастья. С таким сильным парнем его никто не обидит! И за их припасы теперь можно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способность, Чэн Цзин поделился своими ощущениями: его чувства обострились, он перестал ощущать жару, а тело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пойдёшь покорять мир, не забудь взять меня с собой! — с завистью произнесла Хуан Цянь. Ей посчастливилось стать свидетелем чуда. Если конец света действительно наступит, у неё будет надёжная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Чэн Цзин. — А теперь иди закупаться, и поторопи остальных. И побольше тёплых вещей. Когда начнётся дождь, сидите по домам и ждите моих указаний. Ты знаешь, что сказать. У нас с Цзян Нянем есть ещё дела,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босс, я всё поняла! — ответила Хуан Цянь, уже набирая номер. Для такого первоклассного ассистента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