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августа, в 19:03,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 воздухе пахло пылью, но постепенно он становился прохладнее. Дождь усиливался, превращаясь из моросящего в проливной, а затем стабилизировался, став умеренным.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засухи большинство людей радовались дождю. Новостные ленты и короткие видео пестрели сообщениями, а многие даже выбегали на улицу, чтобы потанцевать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промокших до нитки людей, которые с улыбкой вели прямые трансляции, Цзян Нянь уже представлял, как они превратятся в зомби. Он тихо вздохнул, отложил телефон и спокойно принялся за ужин. Повар из пятизвёздочного отеля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молчал. По словам Цзян Няня, те, кто попал под дождь, к ночи почувствуют себя плохо и обратятся в больницы. Вскоре после этого начнутся смерти, и в последующие дни больницы будут переполнены, окутанные аурой смерти. Ему нужно было рассчитать время, чтобы отправиться за «добычей», особенно за лекарствами, сахаром и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уже пережил один конец света, поэтому вёл себя спокойно: ел, спал и мысленно повторял мантру: «Небеса милосердны, но у каждого своя судьба. Позаботься о себе и не будь обузой для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наблюдал за ним, но ничего не говорил, продолжая верить в его историю о вещих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Нянь зарядил все аккумуляторы. Хотя Чэн Цзин и мог генерировать электричество, это отнимало физические и ментальные силы. Пока электричество не отключили, лучше было сэкономить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которому нечем было заняться, тоже практиковался в управлении своей новой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они уже набесились, так что вечером Цзян Нянь вёл себя смирно, уютно устроившись в объятиях Чэн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пораньше, брат Цзин. Скоро ты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кажется,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потёрся о его грудь, полушутя-полусерьёзно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парюсь. К тому же, у тебя пробудилась сверхспособность, так что я совсем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спи, — Чэн Цзин не стал допытываться, лишь улыбнулся и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погоду спится лучше, поэтому, несмотря на напряжение, Чэн Цзин проснулся гораздо позже обычного. Когда он встал, Цзян Нянь уже сидел в гостиной, ел лапшу быстрого приготовления и болтал по видеосвязи с Хуан Цянь. Они обсуждали новости о том, что люди, попавшие вчера под дождь, умирали через несколько часов после поступления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Цзян Нянь прервал разговор и пошёл заваривать ему лапшу со вкусом тушёной говядины, добавив варёное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Няньцзы, ну ты и хозяюшка, — язвительно заметила Хуан Цянь из телефона. — Надел колечко, и он тебя совсем приручил…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изредка, — невозмутимо улыбнулся Цзян Нянь. — В основном это брат Цзин обо мне заботится. — Он помахал левой рукой, демонстрируя кольцо. — Красиво, правда, сестрица Цянь?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в сердцах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Безнадёжен! Где тот парень, что вертел им как хотел?!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виновато покосился в сторону ванной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Цянь, не говори ерунды, я им не вертел… Это было просто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Расстаться с ним в одностороннем порядке было самой большой ошибкой в обеих его жизнях!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недоразумение, из-за которого он ходил как в воду опущенный, — фыркнула Хуан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не… — Цзян Нянь хотел было ещё поспорить, но, увидев выходящего Чэн Цзина, резко сменил тему: — Что было, то прошло. Теперь мы будем вместе, и ты умрёшь от зависти! — Он обернулся к Чэн Цзину и лучезарно улыбнулся. — Правда, брат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сел рядом. Цзян Нянь услужливо подал ему палочки и открыл коробку соевого молока. Хуан Цянь на том конце провода молча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поели, Чэн Цзин, глядя, как Цзян Нянь убирает со стола,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припомню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кот,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подошёл и обнял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извинился…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лести не повредит, главное, чтобы работало. Конечно, он боялся. Хоть они и помирились, всё прошло слишком гладко, и он беспокоился, что старые обиды ещё не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простил тебя, так что не бойся, — Чэн Цзин погладил его по щеке, словно успокаивая питомца. Раз уж он сам вернулся, как он мог не простить? Он не из тех, кто любит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запиликал от сообщений в групповом чате. Чэн Цзин взял его и увидел, что остальные члены команды благодарят его за вчерашнее предупреждение. Родители тоже прислали сообщение, что они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 окном шёл ровный и сильный, казалось, он зарядил на несколько дней. Чэн Цзин снова напомнил всем, что если придётся выходить, то только в защитных костюмах, и велел следить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сам начал просматривать новости со всей страны. Вскоре появились свежие сообщения: люди, попавшие под дождь, заразились неизвестным вирусом и начали умирать. Всё больше и больше людей обращались в больницы, что вызвало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начинался.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тоже видел бурные обсуждения в чатах университета и друзей. Во время учёбы он либо работал, либо искал подработку из-за болезни матери, поэтому с однокурсниками был не очень близок. Если тебя несколько раз приглашают куда-то, а ты отказываешься, в следующий раз звать уже не будут. К тому же, его ориентация не была секретом. Некоторые пытались сблизиться с ним с романтическими намерениями или предлагали помощь, но он всем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любовь была слишком яркой, и все последующие знакомства казались пресными. Он не был из тех, кто разменивается на меньшее в отношениях. Так что близких друзей у него не было, а с неблизкими разговор заканчивался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Чэн Цзин следил за новостями. А Цзян Нянь, кроме редких обсуждений, вёл себя на удивление спокойно: играл в приставку, занимался на тренажёрах, которые купил в интернете — гантели и небольшая беговая дорожка. Он был слишком спокоен, без тени паники от сбывшегося кошмара, словно давно привык к подобному.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несколько раз хотел спросить, но сдерживался. Ладно, когда придёт время, Цзян Нянь сам всё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августа, первый день добровольного заточения, прошёл относительно спокойно. Поскольку они не выходили из дома, физическая активность была ограничена, и молодые, полные сил, они направили всю энергию в постель. Стоны и вздохи не утихали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утро у Цзян Няня поднялся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Цзян Нянь не боялся, но Чэн Цзин был в ужасе, думая, что это он виноват. Только когда Цзян Нянь намекнул, что беспричинный жар может быть признаком пробуждения сверхспособности, Чэн Цзин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 августа. Число погибших росло, в больницах по всей стране начался хаос. Штаб-квартира компании Чэн Цзина и официальные каналы связи разослали всем отрядам на местах уведомления о необходимости быть готовыми к беспорядкам.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Цзину было не до этого. Он ухаживал за Цзян Нянем, который горел в лихорадке. Если бы не чрезвычайная ситуация, он бы уже давно отвёз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был в бреду, весь мокрый от пота, и время от времени бормотал что-то бессвязное. Чэн Цзин постоянно давал ему пить, менял одежду, делал холодные компрессы и успокаивал, когда тот начинал бредить. Ночью он не смел и глаз сомкнуть. Обычно спокойный и сдержанный, он не мог отделаться от тревожных мыслей: «А что, если он очнётся дурачком и забудет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