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Хуан Цянь, которая была частично в курсе, не смогла сдержать изумления, глядя на забитые до потолка полки с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Божечки… Сяо Няньцзы, ты точно в прошлой жизни был хомяком!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шестеро, оправившись от шока, тут же картинно рухнули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Нянь, прими наше глубочайшее почтение! — первым заговорил Цзянь Чэн. Это был крепкий парень с густыми бровями и правильными чертами лица. Несмотря на театральность жеста, в его голосе звучала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постоянный напарник, Лу Нинчжоу, поправил очки в золотой оправе и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Нянь, я, Лу Нинчжоу, также выражаю своё восхищение!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Нянь, я Чжао Лэй из города Юньбэй! Готов служить тебе верой и правдой! — прогремел Чжао Лэй. Северянин, смуглый, высокий и широкоплечий, он был заместителем командира отряда. Ростом под два метра, с мощным телосложением и волевым лицом, он обладал зычным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Нянь, я твой старший товарищ по университету, Тан И! Узнаёшь? — с ослепительной улыбкой обратился к нему Тан И. Судя по его внешности, в студенческие годы он был настоящим сердцеедом.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отец! Это же я, Ляо Юй! — увидев, что Тан И пытается сыграть на общем прошлом, Ляо Юй, известный своими выходками, решил пойти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Юй был типичным богатым наследником: красив, богат, дерзок и привык, что мир вращается вокруг него. До апокалипсиса его повсюду сопровождали телохранители и слуги. После трагической гибели родителей в автокатастрофе он, унаследовав огромное состояние, решил сам стать телохранителем, чтобы защититься от алчных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Хомячок… ой, то есть, брат Нянь, меня зовут Чжоу Жунбинь, мне двадцать два, рост сто восемьдесят восемь, вес восемьдесят. Не женат. Мне многого не надо, хватит и объедков с твоего стола…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неловко улыбнулся, услышав, как его в лицо назвали хомяком. Он понимал, что в этом нет злого умысла. Чжоу Жунбинь по внешности и манерам казался сдержанным и серьёзным, почти как Чэн Цзин. 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команды были примерно одного возраста. Самому младшему, Ляо Юю, было двадцать, самому старшему, Чжао Лэю, — двадцать пять. Чжоу Жунбиню — двадцать два. Остальные, включая Хуан Цянь, были ровесниками Чэн Цзина. Впрочем, Чэн Цзин, родившийся в первый день нового года, был самым старшим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высоких, статных парней в чёрной тактической одежде, как на подбор, стояли на коленях посреди комнаты, заставленной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 хохотала до слёз. Цзян Нянь, с трудом сдерживая смех,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Ре… ребята, не нужно так… Вставайте, мойте руки, скоро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зрелища у него разыгралась социофобия. Все как один — высокие, красивые, с суровыми лицами, настоящие модели. Но стоило им открыть рот… будто сбежали из дурдома.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не выдержал этого цирка. Он подошёл и пнул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Позорище! Не хотите есть — валите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Жунбиню досталось особенно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Рост, вес, семейное положение… Ты смерти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 решил пристроиться к его парню или увести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Познакомившись, парни наконец поднялись, но не спешили к столу. С видом людей, впервые увидевших цивилизацию, они принялись осматривать квартиру. У них тоже были запасы, но по сравнению с этим изобилием — капля в море. Главное было не количество, а разнообразие!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с любопытством спросили, сколько денег было на всё это потрачено.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и сам когда-то задавал этот вопрос Чэн Цзину, но тот ушёл от ответа. Теперь же, под выжидающими взглядами, он неопределённо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миллионов… Некоторые вещи не купишь в обычном магазине. Они выглядят просто, но стоят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дело было не только в редких товарах. Главным секретом были два пространственных кольца, каждое из которых вмещало вдвое больше, чем вся эта комната. Так что расходы были оправданны.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разинули рты. Хотя сумма казалась огромной, в итоге они пришли к единому мнению: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вложение. Сейчас деньги — просто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Юй с сожалением подумал о своём банковском счёте с суммой, похожей на номер телефона. Впрочем, если бы до ядовитого дождя Цзян Нянь сказал ему, что грядёт конец света, он бы всё равно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снова позвал всех к столу. После очередной порции лести команда наконец расселась.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для гостей Чэн Цзин притащил из мебельного магазина новый стол и стулья. Места хватило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роскошным: курица, утка, рыба, мясо, овощи и фрукты. Некоторые продукты выглядели настолько свежими, будто их только что сорвали с грядки, а не достали из морозилки. Это явно были не пайки из гуманитарной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грызло всех, но никто, включая Хуан Цянь, не задавал лишних вопросов. Они инстинктивно понимали: нужно просто держаться за своих «приёмных отцов». У сильных людей всегда есть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Изголодавшиеся по нормальной еде, они набросились на угощения. Цзян Нянь даже достал красное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нескончаемые тосты «за приёмного отца» и «за брата Няня» он успешно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гостей, Чэн Цзин убрал со стола. Только он присел на диван, как из ванной, окутанный паром, вышел Цзян Нянь и тут же прильнул к нему. Его взгляд был затуманен, а голос стал мягким и тягучим: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воздух вокруг него, пропитанный винными парами, казался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мылся, я грязный… — сдержанно произнёс Чэн Цзин, перехватывая его блуждающие руки. После отключения воды и электричества они больше не могли принимать душ вместе — слишком большой расход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скорее… — прошептал Цзян Нянь, но объятий не разжал.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понял, что он пьян. Он отнёс его в спальню, включил вентилятор и ушёл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Опьянение было приятным. Цзян Нянь лежал, глядя в потолок, и бессмысленно улыбался. Он лениво махал рукой в воздухе, потом по-детски целовал кольцо на пальце…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вернуло в реальность тяжёлое тело, навалившееся сверху. Он обвил руками шею Чэн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кажется, я пьян…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нежно ущипнул его за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безумств…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Нянь притянул его голову к себе, а затем одним плавным движением перевернулся и оседлал его, пьяно впиваясь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поцелуй быстро перерос в нечто более страстное и бурное.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сентября, благодаря помощи новых членов команды, все корпуса в их жилом комплексе были зачищены, а пустующие квартиры запечатаны.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гарантировало полной безопасности — комплекс был большим, с несколькими входами, гаражами и невысокой оградой, — жители почувствовали себя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снаружи зомби развелось как собак нерезаных. Трупы валялись повсюду. Доставка припасов спасательными отрядами становилась всё опаснее, каждый день гибли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у населения заканчивались запасы, обстановка накалялась.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Чэн Цзин вернулся раньше обычного, но настроение у него было паршивое. Поздоровавшись с Цзян Нянем, который возился на кухне, он сразу ушёл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http://bllate.org/book/13358/1187708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