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 Юй Чэнди, Юй Чэнсун столкнулся с матерью — та несла стакан молока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Бросила короткий взгляд и молча скрылась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недавний разговор возымел действие. По крайней мере, сегодня можно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планировал 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понедельник первая ежемесячная контрольная, и учитель Ли чуть ли не за уши тряс его на восьмом уроке — велел эти два дня не бездельничать, 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экзаменом твердит одно и то же, словно без напоминаний он сам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придвинул стул к столу, достал белый блокнот и расписал задачи на вечер. Перечитал список, убедился в его полноте и логичности, только потом взялся за сборник задач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от "53 упражнений", а внутри — настоящий калейдоскоп. Где-то вырезанные и вклеенные отдельные задачи, где-то целые вырванные страницы из других пособий. Скромный сборник превратился в настоящий артбук, забитый типовыми задачами, работой над ошибками, дополнительными заданиями — того гляди, разорвётся от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лист А4, он принялся решать. Почерк завораживал: каждый штрих — острый и чёткий, переходы между элементами — естественные, летящие. Любой иероглиф мог бы победить на конкурсе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такого размашистого стиля имелся недостаток — текст выглядел неряшливо, словно буквы разбегались в разные стороны. Даже корявый, но аккуратный почерк смотрелся бы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китайского несколько раз просила его исправиться. Юй Чэнсун ответил так, что она больше не заикалась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так не ради красоты, а чтобы выпендриться.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воды, он за час прогнал весь естественно-научный блок, потом вернулся к самодельному сборнику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зря переживал — даже если эти два дня вообще не готовиться, результат не изменится. Он и так не отставал от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особая категория людей: в школе изображают разгильдяев, прогуливают уроки, а дома тайком учатся, чтобы потом всех поразить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нужны два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мозги — чтобы хватало способностей на самообучение.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железная воля — чтобы дома действительно заниматься, а не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и то, и другое — можно начинать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Чэнсун, практиковавший это искусство с детского сада до второго класса старшей школы, зевнул и во время перерыва включил музыку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"Молодость хрустит, как вафли, под зубами дней, полдня живёшь — как будто прожил миллион лет..."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Отбивая пальцами ритм, он лениво листал ленту друзей — ежевечерний ритуал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поста — реклама косметики от каких-то бывших одноклассников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удалил из друзей, открыл четвёртый пост от Чжоу Чжэюя.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"Шок! Сун-гэ больше не одинок!"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хмыкнул Юй Чэнсун. — Опять гонишь за лайками.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кипела жизнь — все выпытывали у Чжоу Чжэюя подробности, а тот бесстыдно отвечал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кто ещё, кроме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Заработал стройный хор "Кликбейтер, сдохни!"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скользнул дальше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Инь Гу выложил фотографию ночного пейзажа. Снято так профессионально, что не сразу узнал старый квартал напротив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снимает там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открыл профиль Инь Гу — на аватарке сам хозяин страницы, судя по фону, фото сделано у дороги зимой. На руках грязный рыжий котяра вцепился зубами в палец, умильно-свирепая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до крови прокусил. Прививки-то хоть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потекли в сторону — сам он когда-то специально прошёл курс от бешенства, чтобы гладить бродячих кошек. Три года иммунитета — забота о здоровье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Гу не стояло ограничение на просмотр старых постов, можно было листать довольно долго. Контент однообразный — сплошь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Пейзажи, люди, чаще всего — бездомные кошки и собаки. Ни одного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Скромняга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быстро закрыл профиль — страница Инь Гу казалась ещё более фальшивой, чем его школьный образ.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последнюю фотографию с подписью "Неожиданность" и только через пару минут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неожиданность — кто бы мог подумать, что он появится в том переулке и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учитель. — Инь Гу прижимал телефон к уху, зажав в пальцах зажжённую сигарету и терпеливо выслушивая бесконечный монолог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спасибо, что за церемонии, — отмахнулся тот. — Слушай, если не уверен в контрольной в понедельник, могу заехать к тебе на выходных. Бесплатно, просто подтяну где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справлюсь, — усмехнулся Инь Гу. От одной мысли о посторонних дома мурашки бежали по коже. — Я привык готовиться один. Не подведу класс,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этом... Ладно. Как с Юй Чэнсуном общий язык находите? Если что-то не можешь ему сказать — говори мне, я передам. Он хороший парень, прислушается.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нормально. Он...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хорошо. — Учитель Ли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ничего срочного — мне нужно готовиться, — перебил Инь Гу, пока тот не начал новую тему. Универсальная отмазка для учителей и родителей всех возрастов — надо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 безотказно — перекинувшись парой фраз, учитель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наконец затянулся догоревшей наполовину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в новой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Выдохнул дым и удивился — дискомфорта не ощущалось. По крайней мере, в стенах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среда действительно влияет на человека — в этой провинциальной школе даже он начал смягчаться. Хотя за её пределами всё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Докурив, он не стал валяться с телефоном, а достал из рюкзака стопку тестов, подложил планшет и устроился на кровати под желтоватым светом старой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первая контрольная на новом месте — нельзя ударить в грязь лицом. Иначе какой он "хороший мальчик", как выразился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просидел до двух ночи, утром проспал и вышел из ванной, когда мать с младшими уже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никто не позволял себе валяться в постели — мать пятнадцать лет неукоснительно накрывала на стол в половине седьмого. Кроме него, никто не смел опаздывать — иначе разразится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 больного человека не переделаешь — остаётся либо подчиниться, либо идти на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Юй Чэнсуну надоело постоянно воевать, поэтому мать только укрепилась в своём величии и становилась всё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ждёт одного тебя! Восемнадцать лет, а режима никакого! Никаких правил! — прожгла она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лениво опустился между братьями, положил себе остывший ужин, отпил полстакана воды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рано вставать? Чтобы до ста лет дожить?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глаза на мать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после твоей смерти я всё ещё буду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 настигнет тебя! — выплюнула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слове. — Юй Чэнсун попробовал стручковую фасоль. Пересолено. — Но умирать в одиночку не в моих правилах. Да и пока не хочется. Придётся найти кровного родственника на замену — вдруг получится обмануть владыку загробного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исказилось, она инстинктивно притянула к себе Юй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малыш не походил ни на отца, ни на мать — заласканный колобок, в чьих глазёнках уже проглядывала материнская желчность. Даже попытался скопировать её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не опустился до войны с мелким — сделал вид, что ничего не заметил, и продолжил уплетать пересоленную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мать нажарила жёлтого горбыля, но Юй Чэнсун даже не притронулся — слишком чувствительный нос. Не мог есть рыбу и креветок, если их неправильно обработали. А мать и простую еду едва не сжигала, куда уж ей возиться с рыбным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лучший повар в семье — он сам? Не ресторанный уровень, конечно, но Чжоу Чжэюй, попробовав его стряпню, на коленях умолял приготовить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мать запрещала ему готовить — боялась, что отравит всю семью ради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всё глубже погружался в размышления, а тарелка с рыбой незаметно придвигалась к Юй Чэнъюаню, пока Юй Чэнди не потянулся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Чэнди отдёрнул руку — на тыльной стороне вспухли две красные полосы от удара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манер! Ешь, что перед тобой! — Мать убрала палочки и пододвинула тарелку к Юй Чэнъюаню.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потянулся к рыбе руками, но мать перехватила: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спеши, мама уберёт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молча наблюдал за ежедневным спектаклем. С такой сменой масок матери пора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быстрее! — Юй Чэнъюань размазал жир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Чэнди, вечная груша для битья, в ярости заработал палочками, уминая один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утренний цирк особенно раздражал Юй Чэнсуна. Терпение испарилось, а сверху ещё и помоями окатили.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— улыбнулся он младшему. — Братик хочет рыбки. Дашь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 Ты мне не брат! — Юй Чэнъюань прикрыл тарелку, голосок звенел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брат? — Юй Чэнсун покивал, как маленькому. — Правильно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я брат? — улыбнулся он Юй Чэнди так, что у мальчишки мурашки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пробормотал тот с набитым ртом, проявляя недетскую гибкость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удовлетворённо кивнул, поднял свою чашку и вдруг без предупреждения пнул стол — миска Юй Чэнъюаня слетела на пол и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мать взорваться, как он схватил тарелку с рыбой и швырнул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плачь, мама здесь,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нужно спокойно завтракать, — лениво протянул Юй Чэнсун, глядя на мать с ребёнком. — От злости можно и сердце себе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схватила свою чашку,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указал палочками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я выколю ему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 — взвизгнула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даже не удивился — привык, что она верит в подобные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и мать, подхватив Юй Чэнъюаня, умчалась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закинул ногу на ногу и подтянул к себе куриную ножку в соусе, красовавшуюся перед Юй Чэнъюанем. Под голодным взглядом Юй Чэнди сжевал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Редкостная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 рот салфеткой и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Юй Чэнди яростно запихивал в себя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долго смеялся над маленьким идиотом, потом пододвинул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попрошайка.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Чэнди чуть не укусил его, но, просверлив брата злобным взглядом, всё же схватил куриную ножку и вгрызся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http://bllate.org/book/13360/1187989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