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пожалуйста, световой шарик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просьбу спасти мир Бай Чэнь ответил отказом. У него никогда не было стремления спасать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световой шар, и его кристально чистые глаза, похожие на гладь озера в безветренную погоду, были абсолютно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шар шевельнулся и жалобно посмотрел на Бай Чэня, хотя откуда у шара света могли взяться глаза, было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моргнул и отвернулся. Не вижу, ничего не вижу. Сейчас он хотел лишь одного — наслаждаться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шар расплылся в светящийся блин, его несуществующие глаза наполнились слезами. За что ему такое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свернулся на земле в маленький комочек, всем своим видом выражая отказ. Световой шар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новорождённым Небесным Путём. Изначально этот мир был книгой, но по неизвестной причине книга начала обретать реальность, мир стал развиваться самостоятельно, и у него появилось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одного главного героя было достаточно, чтобы поддерживать сюжет, но в целом мире — нет. Он не мог опираться лишь на одного протагониста.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развивалось, и характер, изначально данный автором главному герою, тоже менялся. Люди — сложные существа, они не могут обладать лишь одной чертой характера, иначе они неполноценны.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характер полноценного главного героя оказался не таким уж добрым и светлым. К тому же, из-за изначальных установок, этот мир катился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ребёнком и не хотел так рано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появление Бай Чэня стало для него спасением. А теперь его спасение, похоже, не хотело спасать мир. Что же ему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помолчал немного, затем повернулся к светящемуся блину на земле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сейчас вернуться и продолжить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шар разразился рыданиями: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посмотрел на него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тебе помочь. Один человек не может спасти мир, никто не может быть спасителем. Мой прежний мир был таким же, и его история учит нас, что сил одного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шар замолчал. Он и сам не был уверен. Бай Чэнь присел рядом и ткнул пальцем в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могу сделать, — это попытаться призвать сюда Патриарха и остальных. Больше я ничего не могу. На самом деле... этот мир должен полагаться на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шар взлетел, его сияние стало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ты можешь мне помочь?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цена устроит, обо всём 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говорил, что нельзя заключать убыточные сделки. У альтруистов нет будущего, реальна лишь та выгода, что у тебя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шар возмущённо задрожал, но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Бай Чэнь потянулся, в его глазах ещё стояла сонная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 выдернули в ментальное пространство, тело, надо сказать, отдохнуло.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одеяло и начал систематизировать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Первое. Небесному Пути этого мира нужна его помощь, так что его можно считать дитём удачи? Нет, скорее партнёром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Второе. Его прежний мир находился в эпохе упадка магии, и бывшие божества были заперты в одном месте. Этот мир больше подходит для их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Третье. Известно, что в этом мире произошёл мифологический разрыв, а он может, вырезая статуи богов, перенести их из своего мира в этот. Следовательно, в борьбе с Аномалиями он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Четвёртое. У него здесь есть семья. Учитель говорил, что члены семьи должны защищать друг друга и доверять друг другу. У его семьи в книге был плохой конец, поэтому, как член этой семьи, он обязан помочь и защитить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встал с кровати и подошёл к окну. Открыв его, он увидел, что пейзаж за окном стремительно проносится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на мгновение замер. Он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спальню, он подумал, что если в этом мире есть призраки, то и другие нелогичные вещи вполне нормальны. Машина размером с дом —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сюжет дошёл до того момента, когда их семью изгнали из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голову, не в силах понять поступок Бай Чичи. Впрочем, это уже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посмотрел на браслет на своём запястье. Появился виртуальный экран, на котором высветился аватар с розовыми губами и персиковыми щеками. Большие, влажные глаза, казалось, говорили сами за себя. Даже на картинке было видно, каким милым был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нахмурился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белокожий миловидный юноша, сидевший на пушистом диване. Его голос звучал немного по-детски: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Чэнь, слышал, ты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утончённых чертах сквозила откровенная злоба. Он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ты поправился? Что с того, что ты из семьи Бай? Тебя всё равно выгнали из столицы. Рад? Это всё из-за тебя твою семью изгнали.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молча смотрел на него. Он спокойно хмыкнул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серверная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Чичи недоумённо посмотрел на него и с сомнением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тут же прервал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в столице Бай Чичи, глядя на погасший экран, долго думал, а затем взвизгнул с искажённым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Бай Чэнь, какой же ты язвительный!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с невозмутимым видом поаплодировал сам себе. Он помнил, что Бай Чичи изначально был игровым персонажем, обретшим сознание. Так что, твоя «материнская плата» взорвалась~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браслет и, следуя памяти, начал его осваивать. Здешний браслет был аналогом телефона, со всеми необходимыми приложениями, почти как в его прежнем мире, только контент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Поискав информацию о семье Бай, он нашёл лишь одно сообщение: семья Бай в полном составе переезжает на службу в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Хайши когда-то был живописным городом, прислонившимся к горам и обращённым к морю, с прекрасным климатом.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появлением Аномалий море превратилось в зону тумана, куда никто не смел приближаться, а горы Хайши стали небезопасной зоной, кишащей духами и монстрами, где погибло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город пришёл в упадок и превратился в пограничную линию, ведь никто не знал, когда из зоны тумана может что-то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книги его раненый старший брат, кажется, погиб именно в Хайши во время одной из вылазок отряда защиты...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был воином, полагавшимся на свою кровь-ци, то есть энергию ян. Раньше он был SS-класса, но в столице его ранил один из поклонников Бай Чичи, и он до сих пор не 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семьи тоже было божество-покровитель, но оно тоже пострадало. Поэтому тогда погиб не только старший брат, но и божество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Бай Чэнь покачал головой. Их семья и вправду была несчастной — сборище старых, слабых, больных и немощных.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 вышел из комнаты. На диване сидел Бай Цин, сжимая грудь и страдальчески морщась. Увидев Бай Чэня, он тут же изменился в лице, став расслабленным. Он с улыбкой посмотрел на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выспался?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послушно покачал головой и, сев рядом с Бай Цином в позе прилежного ученика, руки на коленях,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Даосские практики и медицина неразделимы. Будучи неофициальным даосом, он многому научился у своего Учителя, в том числе и искусству врачевания.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лицензии, и он никогда никого не лечил. Поэтому его глаза заблестели при виде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пациент. Здесь для врачевания не нужна лицензия, а значит, он может развернуть свои таланты во всю ширь!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Цин и не понял, чего хочет его младшенький, он послушно протянул руку. Он смотрел, как его милый братец кладёт руку ему на запястье с серьёзным и глубокомысленным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Цина расплылось в умильной улыбке. Какой же его младшенький милый~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моргнул. Кости повреждены, и внутри осталась какая-то странная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руку брата, Бай Чэнь с заботливым видом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тебя вылечу!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личико с серьёзным и сосредоточенным выражением так умилило старшего брата, что тот весь затрепетал.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улыбка озарила его лицо, казалось, вокруг него вот-вот распустятся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 Братец будет ждать~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серьёзно кивнул. Он начал размышлять, что бы ему вырезать...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Божество-покровитель их семьи — большой лис, которому поклонялись только они. Бай Чэнь почесал подбородок. Переводя на понятный язык... дух-хранитель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моргнул. Его нынешних способностей не хватит, чтобы призвать Патриарха. Точнее, он просто не выдержит процесса создания его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он, кажется, может создать лишь что-то частичное?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не был уверен. Он посмотрел на брата и решил, что по прибытии на место сначала вырежет алхимическую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Бай Чэнь вернулся в свою комнату и принялся за чертежи. Как только он решил вырезать алхимическую печь, в его голове возник её образ. Взяв карандаш, он начал штрих за штрихом переносить образ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его тело впервые держало карандаш, он, посмотрев на сомнительный комок на листе, погрузился в размышления...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вырежет вот эту штуковину... Патриарх ведь его прибьёт? Точно прибьёт,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он решил сначала потренироваться на чём-нибудь другом. Начнёт с драконов...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у моря, то первое, что приходит на ум, — это дракон,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радостное решение, Бай Чэнь снова взял бумагу и карандаш, чтобы приручить свою пока ещё непослушную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выводил линию за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рядом с Бай Чэнем поставили стакан тёплого молока.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мой драгоценный Чэнь-Чэнь занят? Дай-ка второй брат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повернулся к своему второму брату. Бай Чжун посмотрел на комок на бумаге и, помедлив,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 кастрюлю рисует?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надул щёки от обиды и, чеканя каждое слово,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алхимическая печь!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http://bllate.org/book/13362/1188210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