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Шэштра... я кушать хотю, — пробормотал Бай Чэнь с набитыми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шлёпнул сестру по руке и, закатив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Неуклюжая, малыш же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 с благородной улыбкой наблюдал за детскими шалостями, а мать Бай украдкой смахнула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 и ушли, Бай Чэнь ткнул сестру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с ангельской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 на небезопасную зону...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Ян стало серьёзным. Она погладила Бай Чэня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Чэнь-Чэнь, у тебя пока нет способностей к атаке...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Небесным Путём он ещё не договорился, а то, что он вырезал, было слишком... абстрактным.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нужно было найти способ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у его семьи был не очень хорошим. Если он не сможет как можно быстрее обрести силу, чтобы защитить их, то зачем ему вообще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было всё равно — жив он или мёртв. Умирая в прежнем мире, он не чувствовал ничего, кроме беспокойства, что кто-то увидит его историю поиска в браузере.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обретя семью и почувствовав любовь, он вдруг понял, что жить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должен был что-то предпринять. Если есть духовная энергия, то и даосские талисманы должны работать. Он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него было сильное предчувствие, что он не умрёт...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всё не уляжется, он точно не умрёт, так что можно экспериментировать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погладила мягкие волосы Бай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хочу тебя брать, просто я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найдём место поближе к безопасной зоне и попробуем... Сестра~ Я хочу проверить свою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посмотрела, как Бай Чэнь тянет её за рукав и смотрит на неё своими большими, влажными глазами. Она вздохнула и, прижав руку к сердцу,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сестра тебя отведёт!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отвести Бай Чэня в зону для новичков. Даже если что-то случится, она сможет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Чэня озарилось радостной улыбкой. Он сбегал наверх и взял с собой вырезанную из дерева хуай табличку, на которой по памяти вырезал заклинание усмирения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вырезал его после того, как брат ушёл, просто чтобы попробовать. И странное дело: вырезать статуи у него пока не получалось, а вот талисманы — получались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закончил, табличка тут же стала гладкой и сдержанной на вид. Чутьё подсказывало ему, что всё получилось, но он всё равно хотел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Бай Чэнь сел на мотоцикл Бай Ян. Бай Ян завязала свои длинные волнистые волосы, надела шлем 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послушно сел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Мотоцикл, словно стрела, сорвался с места, и они прибыли в небезопасную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здесь была гораздо мрачнее, чем в безопасной зоне. Подняв голову, он увидел то же солнце, но ощущение было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зевнул. После этой вылазки он собирался проспать целую вечность. Его душа всё ещё находилась в процессе слияния, поэтому он постоянно 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сна пойдёт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нажала на браслет, и из него появился железный веер с причудливыми узорами, от которых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моргнул. Бай Ян подмигнула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наш семейный дух подарил. Им можно убивать Аномалии. С каждым убитым узор становится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наследница?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Ян взмахнула рукой, и её тонкая белая рука на глазах у Бай Чэня превратилась в большую мохнатую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заметно испугался. Нет, нет, он не хотел, чтобы у него выросли драконьи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драконьих рогах он вспомнил, как его Учитель живописно изображал, как их отламывают.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в Китае говорят, что истинные боги не вселяются в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его Патриархи точно не будут...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здесь в основном поклоняются животным-богам, а их боги — это отчасти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с облегчением, Бай Чэнь кивнул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такая сильная...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гордо вздёрнула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вышли на заброшенную улицу. Над дверью одного из домов висел красный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оставила Бай Чэня ждать, а сама пошла «отметиться».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посмотрел на фонарь. Это, должно быть, и есть призрачный артефакт...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призраки вселяются в различные предметы. Найдя такой предмет и заключив с призраком договор, можно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информацию Бай Чэнь нашёл в интернете. Он постепенно впитывал все сведения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«пропуск», Бай Ян повела Бай Чэня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темнее становилось. Тьма полностью окутала эту землю, и скрытые в ней опасности начали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почувствовал, как вокруг становится всё холоднее. Он приподнял бровь, но страха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замерла, ожидая, когда Аномалия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Аномалии были блуждающими духами, которых под присмотром родителей могли убивать даже недавно пробудившиеся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зловещей тишине издалека донёсся смех. Пронзительный детский голос делал смех особенно жутким, он то приближался, то удалялся.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коснулся деревянной таблички на поясе, его взгляд был спокоен, а на милом, чуть пухлом личике не было и тени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промелькнула тень. Бай Чэнь инстинктивно повернул голову, но там ничего не было. Бай Ян же закрыла глаза, а когда снова открыла, её человеческие зрачки янтарного цвета превратились в вертикальные звериные зрачки. В золотистых зрачках горел холодный, суровый свет, пробудился звериный инстинкт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наблюдал, как Бай Ян бросилась вперёд. Он поджал губы. Через мгновение Бай Ян вернулась, таща за собой Аномалию в рваной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Аномалия не имела разума, она лишь инстинктивно атаковала и пугала. Даже будучи пойманной, она продолжала вырываться, не осознавая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осмотрел Аномалию. Хм-м-м...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помолчал. Ну,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с нетерпением посмотрела на Бай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поймала. Младшенький, пробуй всё, что хочешь. Если не получится, я тебе ещё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достал из кармана на поясе ту самую табличку из дерева хуай. Аномалия тут же изменилась. Она смотрела на табличку с жадностью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осторожно поднёс табличку к Аномалии. Лицо Аномалии исказилось. Как только табличка коснулась её, Аномалия тут же рассыпалась на светящиеся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Точки замерцали и медленно стали собираться на табличке...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смотрела на это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просто невероятно~ — пробормотала она, глядя на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http://bllate.org/book/13362/1188212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