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Чэнь посмотрел на табличку в своей руке и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блуждающий дух рассеялся, он почувствовал печаль и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глаза. Призраки рождаются по-разному, но главный источник — человеческие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переживший при жизни страшные муки и отчаяние, после смерти может из-за сильной обиды превратиться в мстительного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было так в его прежнем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что, когда этот блуждающий дух превратился в прах, он почувствовал, что тот исчез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вдруг стало интересно, как здесь появляются Аномалии. Хотя это и мир романа, он постепенно обретает полноту.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Превращаются ли люди здесь после смерти в Аномалии?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любопытством посмотрел на Бай 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Сестра... люди после смерти становятся Аномалиями?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 на мгновение замерла, затем покачала головой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люди после смерти становились Аномалиями, то они могли бы сами мстить. Когда человека убивает Аномалия, его душу она пожирает.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Чэнь понял. Значит, в этом мире нет и круговорота перерождения?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облизнул губы. Это становилось интересно. Спрятав табличку, он посмотрел на Бай 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Сестра~ Пойдём со мной искать Аномалии посильнее, хорошо~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Бай Чэня был полон нежности. Бай Ян не могла устоять перед его просьбой. Шутка ли, её младший брат просит её о чём-то.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взглянула на табличку: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пойдём посмотрим?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Чэнь послушно сел сзади Бай Ян и, достав браслет, начал искать информацию о происхождении Аномалий.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обнаружил, что ничего найти не удаётся.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известные Аномалии в основном имели имена и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Садако, Каяко...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призраки из фильмов, которые здесь стали реальными...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Чэнь молча закрыл браслет. Большинство известных здесь Аномалий происходили из различных литературных произведений и легенд.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такие, как тот блуждающий дух, скорее всего, порождались эмоциями.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ни одного примера превращения человека в Аномалию.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такие случаи были, но информация о них была скрыта.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о главном герое, Бай Чичи, и его даре — благосклонности ангелов... его светлая исцеляющая сила была проклятием для Аномалий.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из-за его способностей семью Бай молчаливо выдворили из столицы и сослали в Хайши.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холод, Бай Ян поняла, что они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сошли с мотоцикла, до их ушей донёсся леденящий смех — жуткий, зловещий и в то же время полный бесконечного соблазна.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появилась женщина в розовом платье. Она соблазнительно посмотрела на Бай Ян и Бай Чэня, её красные губы изогнулись в улыбке, и она подмигнула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пришли развлечься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 встретилась с ней взглядом. Зрачки женщины засветились розовым светом, и Бай Ян тут же застыла на месте, в её глазах появилось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инстинктивно шагнула к женщине.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Чэнь нахмурился и схватил Бай Ян за руку. Вспыхнул ослепительный золотой свет, и Бай Ян тут же пришла в себя. Она в ярости посмотрела на Аномалию: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Аномалия B-класса оказалась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Бай Ян вспыхнули, появились уши и хвост, золотые вертикальные зрачки впились в Аномалию. Она оскалилась, а Бай Чэнь тем временем смотрел на свою ладонь. Только что вспыхнувший золотой свет был очень знаком, он напомнил ему об Учителе.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Патриарх благословляет?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 уже собиралась броситься вперёд, но Бай Чэнь остановил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Учитель учил его заклинанию Пяти Громов, облизнул губы, и его пальцы замелькали в мудрах.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Громов, явитесь!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произнёс эти слова, как на тёмном небе появилась трещина, и фиолетовая молния ударила прямо в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пронзительно взвизгнула и, превратившись во вспышку света,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Чэнь закашлялся кровью. Он прижал руку к груди, пытаясь унять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Всё-таки... это было слишком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Бай Ян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эта Аномалия не превратилась в пепел?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Бай Ян был очень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Аномалии обычно являются аватарами. Некоторые сильные Аномалии имеют аватары. Их основное тело прячется где-то, а аватары выходят на охоту.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кого они охотятся, и так было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Чэнь кивнул, показывая, что понял. Он ещё плохо ориентировался здесь, но ничего, всему своё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 в небезопасной зоне привлёк внимание окружающих. Огромная фиолетовая молния, расколовшая небо, выглядела просто потрясающе.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передовой, у тумана, Бай Цин почувствовал, как деревянная фигурка на груди нагрелась. Он нахмурился и посмотрел в сторону Бай Ян. Вытащив из-под одежды фигурку, он не заметил, как Аномалия F-класса, подкравшаяся сзади, рассеялась...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 фигурки, кажется, стал ещё темнее...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ему показалось?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Впрочем... если присмотреться, она довольно милая. Дракон, что это за существо?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Бай Цин снова размышлял об этом, внизу фигурки начали проступать какие-то знаки. Бай Цину стало любопытно. Казалось, за этим скрывается какая-то легенда. Когда будет время, надо будет спросить у брата...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ударом он разделался с бесформенным блуждающим духом. На его благородном лице застыло холодное выражение. Глубоко вздохнув, он с мечом в руке продолжил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было ли это совпадением, но после той молнии блуждающих духов вокруг стало заметно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что это за божество, и поклоняется ли ему какая-нибудь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Бай Ян всё ещё не могла прийти в себя от того, что её младший брат вызвал молнию. Бай Чэнь же убедился, что Патриарх, кажется, его оберегает.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он пока слишком слаб, и сила молнии раскрывается не полностью, он может заимствовать лишь малую её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нужно призвать Патриарха. Тогда он сможет... хулиганить? Нет, кхм, кхм, то есть быть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примерно во всём разобрался, а Бай Ян, взглянув на свой браслет, нахмурилась. Она схватила Бай 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уходим, кто-то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мощь, конечно, привлекла бы внимание. Бай Чэню пока не стоило показываться на публике.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его методы атаки были невиданными.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семье сейчас нужно было затаиться, не высовываться.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Чэнь послушно сел на мотоцикл и поехал с Бай Ян домой. Едва они сели, как пришло сообщение от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сообщение, Бай Чэнь задумался и первым делом вспомнил Ао Бина, дракона, которого убил Нэчжа.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описал Бай Цину, как выглядят драконы, и рассказал об их способности управлять четырьмя морями и вызывать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не хотел рассказывать о драконах эпохи Хунхуан, просто интуиция подсказывала ему, что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Бай Цин тем временем с увлечением читал. Он посмотрел на далёкое море, окутанное густым туманом, и с тоской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Драконы... как было бы хорошо, если бы такие существа действительно существовали...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Бай Чэнь вспомнил о том первом вырезанном им... драконе, которого он подарил старшему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вырезал его, думая об истории Ао Бина...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Ао Бин...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произнёс эти слова, как Бай Цин почувствовал неладное. Внезапно ему показалось, что он видит то прекрасное и могущественное существо, которое описал ему брат...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голову. Туман, казалось, рассеялся и стал реже. Раздался величественный и потусторонний звук. В тумане промелькнул лазурный силуэт, представ перед глазами всех, кто находился поблизости...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http://bllate.org/book/13362/1188213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