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Ао Бин, Третий принц и сын Короля-Дракона Восточного моря! Род драконов вернулся, дабы все народы склонились в почтении!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Величественный лазурный дракон говорил на человеческом языке. Бай Цин застыл на месте, рука его бессознательно сжимала деревянную фигурку на шее. Слов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же его родителей текли в ином направлении: самопровозглашённый Третий принц парил в густом тумане, который, казалось, не причинял ему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сохранял невозмутимое выражение лица, не позволяя никому прочесть его мысли, в то время как остальные уже пали ниц, моля божество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молитвой силуэт Ао Бина становился всё чётче и реальнее. Он ликовал, свободно кружа в туманных вихрях. Он упивался свободой, которой был лишён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Нэчжа убил его, а затем отец, дяди и братья Нэчжи довели его самого до самоубийства, их вражда, можно сказать, была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Бин так и не получил шанса на перерождение. Он стал призрачным драконом, спящим на дне морском.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беспамятстве он, казалось, услышал своё имя. Перед ним возник сияющий золотой туннель, и интуиция подсказала ему, что это — его единственный шанс на спасение. Кто-то верил в него, кто-то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ухватился за эту возможность. И вот он здесь, на свободе!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стоя у окна, прикусил губу. Наблюдая за обезумевшим от радости драконом, он не мог не вспомнить слова Учителя: Ао Бин — дитя наивное и заносчивое.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одурачили и подставили, а он даже не понял этого, пока Нэчжа не содрал с него кожу и не вырвал жилы...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явлении нового, прекрасного и могущественного божества, подобного которому ещё не видели, мгновенно разнеслась по всему Китаю.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слова Ао Бина о Третьем принце и Короле-Драконе Восточного моря недвусмысленно намекали, что он не единственный представитель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насладившись свободой, Ао Бин обратил внимание на окружающую обстановку. Увиденное привело его в ярость. Во что превратилось его родное Восточное море?!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небо с двумя светилами, окутанная туманом водная гладь, пространство, разделённое неведомой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разверз пасть, и над ним воссияла жемчужина, сияющая подобно луне. Бай Чэнь, схватив сестру, уже мчался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Хайши, узнав о явлении божества, тоже устремились к береговой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новый бог обратит на них свой взор и одарит милостью их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же примерно догадывался, почему явился именно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хуай имело природу инь. Ао Бин был мёртв, но легенды о нём продолжали жить в Китае. И пусть репутация у него была не самая лучшая, но перед тем, как Бай Чэнь покинул свой мир, фанфиков о нём было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наткнулся на один из них, и... перед ним открылись врата в новый дивный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легенде он был препятствием, испытанием для Нэчжи...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медленно выдохнул и, найдя укромное место, мысленно обратился к Ао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переусердствуй, тебе с этим не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был новичком в этом мире. И пусть он был сильнее здешних так называемых богов, но одолеть этот туман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дракона испускала мягкое белое сияние, и туман, соприкасаясь с ним, мгновенно рассеивался. Берег был полон людей, и мэр города заблаговременно распорядился выставить оцепление для поддержания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уже поступил приказ. Раз это божество явилось, значит, его история известна, и поблизости должен быть его последователь.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национальная судьба подсказывала, что это божество — их надежда. Если выяснить его происхождение, то Китай сможет постепенно избавиться от своего бедственного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культурного разрыва их божествами были в основном обожествлённые животные. В последние годы иностранные боги постепенно проникали в Китай, собирая веру и пожиная души, а вторжение Аномалий становилось всё более серьёзной проблемой. Они были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национальная судьба давала им шанс, который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видя, что Ао Бин игнорирует его слова, изобразил на лице кривую улыбку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вздрогнул, и его драконьи жилы пронзила фантомная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отвоёванные у тумана три метра морской глади и оценив своё состояние, он понял — да, ему не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ненавистью посмотрел вдаль. «Ну, погодите, — подумал он, — я найду этого мальчишку и заставлю его звать меня папой! Я пожалуюсь своему отцу!»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убрал жемчужину и, приняв человеческий облик, посмотрел на собравшихся внизу людей, чувствуя, как от них исходит непрерывный поток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невероятно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прозвучала угроза, и Ао Бин, скрепя сердце, вернулся в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слов этих людей... какое ему до них дело? Он с ними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прищурился и, обернувшись, встретился взглядом с Бай Чэнем. Тот моргнул, и Бай Цин, медленно выдохнув, почувствовал, как напряжение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Ао Бина в человека повергло всех в шок. Большинство здешних богов-животных, принимая человеческий облик, отделяли свою душу от тела. Никто ещё не видел, чтобы божество превращалось в человека целиком...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Хайши с волнением смотрел на освобождённый от тумана участок моря. Хайши...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нужно было найти это божество, узнать, чего оно желает, и заключить с ним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божество явилось, значит, поблизости кто-то носит его священный предмет. Следовательно, искать нужно среди бойцов отряда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Бай в боевом облачении подошли вместе с сыновьями. Хотя их и сослали сюда, это не означало, что они лишились всего. Они лишь временно отступили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мэр Хайши мог этого не знать? Конечно, знал, поэтому и обращался с родителями Бай Чэня весьма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хоть и не понимали, что происходит, по взгляду Бай Цина поняли, что нужно уходить. Поэтому они, взяв сыновей, направились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приказал своим людям провести осмотр, и узелок на шее Бай Цина привлёк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— с улыбкой обратился он к юноше, — что это у тебя на шее? Можешь показать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Цина дёрнулись. Он представил себе величественного лазурного дракона, а затем — похожего на чешуйчатого червяка истукана у себя на шее. И вдруг почувствовал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 здравом уме поверит, что это одно и то же? Он был готов съесть эту фигурку, если кто-то догадается!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её из-под одежды. Улыбка на лице мэра застыла, и он посмотрел на Бай Цина с нескрываемым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младшенький впервые что-то вырезал, — поспешно объяснил Бай Цин. — Я решил, что это хорошая память, и стал носить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Чэнь-Чэнь... — с пониманием протянул мэр.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состоянии Бай Чэня. Мальчик только недавно пришёл в себя и сразу же переехал сюда. Неудивительно, что без должного обучения его первая работа получилась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отдалении Бай Чэнь, наблюдая за этой сценой,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чёрная кошка или белая, лишь бы мышей 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 вырезал уродство? Ао Бин ведь всё равно явился! Работает или нет, вот что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Освобождённый участок моря уже оцепили. Кто знает, какие мутанты могли появиться в воде, так долго скрытой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Зачистка на этом была окончена. Ао Бин одним махом уничтожил всех блуждающих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должны были дежурить ещё три-четыре дня, дожидаясь последней волны Аномалий B-класса, чтобы уничтожить их и очистить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глядя на чистую воду, они понимали, что в этом больше нет необходимости. Если найти то божество...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Восточное море снова станет таким,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Надувшийся Бай Чэнь плёлся за сдерживающими смех Бай Цином и Бай Ян. Они смеялись не над его мастерством, а над тем, как мило он злился сам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глубоко вздохнул. Сначала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где были только они — слуги ещё не вернулись, — Бай Цин снял с шеи «палку»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Дракон? Ао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появился трёхлетний карапуз. Он уже собирался что-то сказать, как раздался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МОЯ БОЖЕСТВЕННАЯ СТАТУЯ?! 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Чэнь, недолго думая, отвесил ему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бросил он, глядя на Ао Бина. — Ещё раз пикнешь, и я сделаю из тебя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со слезами на глазах, посмотрел на этого безжалостного человека. Его драконье чутьё подсказывало: не связывайся с ним, иначе плохо кончишь. Поэтому он, обиженно всхлипывая, уселся на стол и стал разглядывать странную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величественный, такой прекрасный, а моя статуя... такая... — всхлипывал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пришёл и пришёл, какая разница, какая статуя. Когда научусь, вырежу тебе новую. Будешь шуметь — позову Нэчжу!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