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Чэня сияли, когда он смотрел на своих братьев. Так вот она, радость от того, что у тебя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определённо нравилось. Как же приятно, когда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все, кто посмеет помешать его счастью, должны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рёв мотора, и в комнату, подпрыгивая, влетела Бай Ян с пакетом в руках. Она победно вскинула его,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Заскочила в торговый центр по дороге домой, увидела несколько комплектов одежды и поняла — они идеально подойдут младшему братику, вот и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извлекла одежду. Ткань была мягкой и приятной на ощупь. Небесно-голубая курточка с запахом и традиционными узелками-пуговицами, а к ней — короткие штаны из хлопка и льна. Весь наряд был выдержан в классическом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фасон, который Бай Чэню определённо пришёлся бы по душе. Он коснулся ткани и, удивлённо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сестрёнка!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улыбкой потрепала брата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потрогала материал, он такой приятный, и крой простой, но элегантный. Тебе точно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взъерошила его волосы. Они уже прилично отросли. Бай Ян посмотрела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принеси-ка наш парикмахерский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взглянул на волосы Бай Чэня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Волосы у младшенького и впрямь длинноваты.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уже принял из рук второго брата молочный чай. Напиток был восхитителен — зелёный чай со свежей клубникой, молоком, льдом и на семьдесят процентов сахара — просто создан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стакана для него были пустяком, одного ему всё равно было мало. А тут и второй брат вернулся и тоже принёс ему чай.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сидел, попивая свой напиток, пока на его шею накидывали парикмахерскую накидку. Бай Ян, вооружившись ножницами и машинкой, была готова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жестом она активировала свой браслет, и в воздухе появился каталог с разнообразными причёсками.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какая тебе нравится?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моргая, разглядывал картинки. Раньше он всегда стригся сам, как придётся, лишь бы волосы в глаза не лезли. В крайнем случае, просто сбривал всё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свои полудлинные волосы, Бай Чэнь выбрал стрижку, где спереди было короче, а сзади длиннее. Оставшиеся сзади волосы можно было заплести в небольшую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нравилась эта причёска, но он считал её слишком хлопотной и никогда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во взгляде он посмотрел на 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потерев подбородок,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Я ведь стригу и старшего, и второго брата.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взглянул на братьев. У старшего была аккуратная стрижка с рваной чёлкой, зачёсанной набок, что в сочетании с его тёплой улыбкой создавало образ идеального, доброго старшекурсника из школьных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выглядел куда более дерзко: дерзкий ёжик в американском стиле, выбритые виски и чёрная серьга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ободряюще улыбнулись Бай Чэню, мысленно ставя лайк парикмахерскому таланту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гордо вздёрнула подбородок. Дело было не в том, что они не могли позволить себе парикмахерскую или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все трое были донельзя привередливы. Желаемую стрижку мог понять только кто-то из них. Стилисты не раз терпели фиаско, и в итоге Бай Ян, стиснув зубы, решила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послушно сидел, пока Бай Ян щёлкала ножницами. Длинная, неопрятная чёлка стала аккуратной и свежей, волосы сзади были ровно подстрижены. Слегка смочив их водой, Бай Ян принялась за финальную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высушила чуть влажные пряди и заплела длинные волосы сзади в косичку. Бай Чэнь протянул ей красную верёвочку, которой сестра и закрепила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Бай Чэнь принял душ, переоделся в новую одежду и вышел к остальным, одарив их кроткой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и остальные замерли в восхищении. У Бай Чэня была очень миловидная внешность: округлые, с чуть опущенными уголками глаза смотрели с преданностью щеночка, полные, сочные губы с ямочкой посередине так и манили к поцелую. Когда он сосредоточенно смотрел на кого-то, его взгляд был невинным и чистым. Даже если бы он натворил что-то ужасное, возникло бы ощущение, что это сделал кто-то другой, но никак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Небесно-голубая курточка с узелками-пуговицами сидела на нём идеально, придавая вид избалованного, драгоценного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издала восторженный смешок. Она же говорила, что этот наряд создан для её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отец и мать. Их строгие лица при виде домашней идиллии тут же смягчились. Мать Бай нежно погладила по щекам Бай Чэня и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Милые, чего бы вам хотелось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тут же выпрямился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посмотрела на дочь. Бай Ян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в красном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курица с грибами шиитаке, свинина в красном соусе, острая курица и жареная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Бай и была состоятельной, нравы в ней царили простые. Отец и мать поженились по любви и детей воспитывали сами. Домашняя прислуга отвечала только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дети выросли, они прекрасно ладили. Готовили слуги лишь тогда, когда родители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обожала готовить для своей семьи. Видя, как они едят приготовленную ею еду, она испытывала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готовка была для неё лишь хобби. Отец часто помогал ей на кухне, а иногда и сам брался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домашнюю одежду, родители прошли на кухню. Свежие продукты доставлял специальный человек. Мать Бай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кусок свинины с идеальным соотношением мяса и жира, она вдруг загрустила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он так поступил? Ведь всё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Бай Чэня его тело находилось в своего рода спячке — не ело, не пило, просто тихо существовало. Из-за завета предков его никогда не выводили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Чичи был найдёнышем. После обращения в полицию его родителей так и не нашли. Отец и мать Бай почувствовали с ним некую связь и оставили его в семье, воспитывая как родного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тот самый момент, когда они с нетерпением ждали пробуждения Чэнь-Чэня, Бай Чичи внезапно явится со своим богатым покровителем, распустит слухи и устроит скандал с «настоящим и фальшивым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заявил, будто они взяли его в семью лишь для того, чтобы он отводил беды от Чэнь-Чэня...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одной из самых влиятельных в столице, а их старший сын, Лу Ижань, — наследником SSS-уровня. Кроме Лу, была ещё семья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семьи, объединившись, нанесли им внезапный удар. Бай Цин и Бай Чжун попали в подстроенную ловушку и серьёзно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дух-хранитель, Четырёххвостый, мог бы их защитить, но в тот момент он тоже был отвлечён и тяжело ранен в результате внезапного нападения двух других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никогда не забудет, как Бай Чичи с торжествующим видом заявил им, чтобы они убирались из столицы и больше не попадались ему на глаза, иначе он их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сперва хотели дать отпор, но, опасаясь за состояние Бай Чэня, решили подыграть и, сделав вид, что их изгнали, переехали всей семьёй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мы вырастили неблагодарного змеёныша. Когда А-Цин и А-Чжун поправятся, пусть сами с этим разбираются...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кивнула. Отец взял её лицо в ладони и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 то глаза будут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улыбнулась и смущённо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Давай готовить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Бай Чэнь, обняв плюшевую игрушку, смотрел с Бай Ян сериал и хохотал до слёз над забавными моментами. Бай Цин и Бай Чжун сидели рядом, просматривая что-то в своих браслетах и отмечая, где поблизости от завтрашнего места задания можно вкусно поесть, и время от времени смеялись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Чэнь повернулся к Бай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 где наш семейный дух-хранитель?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забрал его на восстановление...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понял. Значит, в прошлый раз Четырёххвостый явился в виде проекции, потому что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Ему казалось, что с этим Четырёххвостым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вернётся, тогда и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Бай Чэнь машинально взял кусок дерева хуай, который оставил здесь ранее. Он хотел попробовать вырезать статуэтку здешнего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национальной судьбы, просмотрел информацию о божествах и выбрал Бога-Ежа. У этого божества было немного последователей, так как его сила заключалась не в атаке, и он слабо отпугивал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стал богом, значит, не так уж и прост. Его основной специализацией были исцеление и удача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Чэнь читал, тем больше убеждался, что эти боги — не кто иные, как Пять Великих Бессмертных с северо-востока его родного мира: лиса, ласка, ёж, змея и мышь...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Бай Чэнь, не отвлекаясь, принялся вырезать фигурку ежа. Для него это было просто. Он закончил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последний штрих, статуэтка вспыхнула белым светом. Бай Цин и Бай Чжун замерли и одновременно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и сам не ожидал, что, просто вырезав статуэтку ради тренировки, он призовёт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статуэткой парил ёж размером с предплечье. Он прокашлялся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призывал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подняв голову, с любопытством разглядывал большого ежа. Это был аватар, а не настоящее тело. Ёжик был белым и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это я. Я просто вырезал вашу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посмотрел в сторону Бай Чэня, но, видимо, плохо видел. Он пошарил короткой лапкой по спине, достал маленькие очки и надел их. Оглядевшись,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дом той большой белой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видом он посмотрел на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У вашей семьи уже есть божество, которому вы поклоняетесь, зачем же вы меня призвали?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лапкой голову, долго думал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