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Чэня выражало крайнее недоумение. Он поднял руку, останавливая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Стоп, стоп, стоп. «Изменник»... это как-то слишком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потренироваться в резьбе, — пояснил он, глядя на ежа.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Ёж почесал свою маленькую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почувствовал очень сильную энергию, которая звала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может, потому что я хорошо вырезаю?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Ёж, кажется, был убеждён. Он кивнул своими глазками-бусинками: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так... тогда я пока останусь в этой статуэтке.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 было очень приятно. Словно он погрузился в тёплую воду, а невидимые руки делали ему массаж. Всё тело расслабилось, а сила начала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 не возражал: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конечно. Но, пожалуйста, уберите от меня слово «изменник».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Ёж кивнул своей маленькой головой и вернулся в статуэтку. Бай Чэнь взглянул на форум и, внезапно что-то придумав, ткнул пальцем в статуэтку: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у меня есть к вам вопрос. Можем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Ёж уменьшился до размера ладони и, развалившись на кофейном столике,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вы явились не в человеческом облике?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Ёж странно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человеческом облике является лишь божественный дух, а в обычное время мы пребываем в своём истинном теле,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 потёр подбородок. В его представлении, духи-помощники, которым поклонялись шаманы, все имели человеческий облик. Особенно учитывая, что здесь они уже стали богами.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 погладил пальцем животик маленького ежа и, подперев подбородок,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не пробовали?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ежа отразилась вселенская скорбь: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Пробовали, как же не пробовали! Сколько ни совершенствовались, сколько ни собирали веру — ничего не вышло. Слишком сложно,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просто забил. Та вонючая лиса и та мрачная змея, правда, всё ещё пытались.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 задумался. Он посмотрел на ежа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давайте вы попробуете мою идею?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ёж вскочил на лапки: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всё равно делать нечего, давайте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маленький ёж не хотел отказывать этому человеку. Он поправил очки и сказал со смесью беспомощности и снисходительности: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так и быть, попробую с тобой разок.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смутно чувствовал, что это может стать ключом к обретению его настоящим телом человеческого облика.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его божественная сила претерпит качественные изменения. Хотя он и не понимал, почему в Китае было всего несколько богов, подобных ему, он чувствовал, что всё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самыми популярными в Китае были та змея и та вонючая лиса. Мышь и ласка куда-то попрятались. Хотя у них тоже было немало последователей, на публике они появлялись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своему инстинкту самосохранения, он честно выбрал затишье и велел своим последователям вести себя скромнее.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призвали на этот раз, он не только почувствовал огромную энергию, но и интуитивно понял, что если не явится, то будет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 похлопал по плечу своего второго брата, на лице которого застыло неописуемое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тебя наверху ведь есть моделька машины?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Учитель рассказывал ему об этом. Как там говорилось?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юге — Будда, на севере — Бессмертные, а Ху и Хуан не пересекают Шаньхайгуань...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из любопытства спросил, и в тот вечер перед сном ему рассказали историю о Пяти Великих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здешние боги так похожи на них и тоже не могут принять человеческий облик, он не мог не вспомнить слова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Жёлтый просит титул, белый проходит заставу, чёрный сбрасывает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Бессмертный должен пройти испытание повозкой. То есть, он должен проскочить под повозкой и не погибнуть.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спросил Учителя: сейчас машины такие большие и тяжёлые, разве Белый Бессмертный не погибнет наверняка?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лишь улыбнулся и сказал, что у всего есть свои плюсы и минусы, и всё зависит от того, сможет ли он найти тот самый единственный шанс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задумался, где же может быть этот шанс, и тут ему на глаза попалась игрушечная машинка...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знал, что в их мире таких нет, он бы сам нашёл Белого Бессмертного и попробовал.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сейчас... Бай Чэнь посмотрел на лежащего ежа, держа в руках модельку машины, которую дал ему второй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туда, — сказал он, — и пусть эта машина по тебе проедет.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Ёж был в полном недоумении. Нет, серьёзно? У этого парня не все дома? Он же бог, а его хотят переехать? С ума сойти.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попробуй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Говорить нельзя, а то не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улыбку Бай Чэня, ёж медленно лёг. С усталым видом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давай, переезжай, и я вернусь в статуэтку.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тот факт, что в статуэтке этого парня было так уютно, он бы давно сбежал. И уж точно не потому, что он не мог победить Четырёххвостого, он не стал нападать на этого мальчишку.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кухни донёсся аромат еды. Бай Чэнь облизнулся и велел второму брату начинать. Машинка поехала в сторону маленького ежа. Щёлк — она наехала на ежа, колёса провернулись, и, наконец, преодолев «ежиную гору», поехала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 с надеждой смотрел на ежа. Прошло некоторое время, но ничего не происходило. Он разочарованно покачал головой. Неужели не сработало?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что-то сказать, как вдруг ёж начал светиться белым светом. Свет рассеялся, и перед ними, зевая, стоял маленький мальчик в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и Бай Чжун вытаращили глаза. Они с самого начала не понимали, зачем Бай Чэню понадобилась моделька машины. Бай Чжун коллекционировал их, все они были сделаны на заказ и управлялись с пульта.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услышали, что машина должна переехать бога, они держались лишь на вере в то, что их младший брат всегда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после того как машина проехала, настоящее тело этого бога превратилось в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Ёж, очевидно, и сам был в шоке. Он вскрикнул, внеся свою лепту в охлаждение виллы, и тут же закружился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стал человеком? — недоверчиво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Бай кивнули. Бай Чэнь тоже уставился на него. Ничего себе, он, кажется, и титул заодно получил?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Бай Чэнь был уверен: здешние боги — это бессмертные из его родного мира...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ёж был ошеломлён. Он подбежал к Бай Чэню, схватил его за руки и затряс: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запомню твою доброту! Мне сейчас нужно вернуться к своему настоящему телу, у меня есть дела. 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ёж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 потёр подбородок. Значит, они не знали правил получения титула и прохождения испытаний, и поэтому не могли стать людьми, были ограничены?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Далеко на северо-востоке, в своей подземной норе, настоящее тело Белого ежа медленно открыло глаза. Он опустил взгляд на свои скрещённые ноги, на свои руки. Взмахнув рукой, он создал перед собой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своё отражение, точь-в-точь как его божественный дух. Его... его физическое тело стало человеческим!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— венец творения. Даже в этом мире, кишащем Аномалиями, люди всё ещё составляли большинство. Только обретя человеческий облик, можно было по-настояшему встать на путь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двое других уже давно сдались. Только Трёххвостая и та чёрная змея всё ещё пытались. Неожиданно, неожиданно... те, кто так старался, ничего не добились, а он, лентяй, преуспел.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хотел лишь одного — возблагодарить небеса за их милость и поблагодарить Великого Короля Бай Чэня!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там божественное достоинство, с сегодняшнего дня он будет служить Великому Королю Бай Чэню!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http://bllate.org/book/13362/1188220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