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Чэня выражало крайнее недоумение. Он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стоп. «Изменник»... это как-то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потренироваться в резьбе, — пояснил он, глядя на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 почесал свою маленькую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почувствовал очень сильную энергию, которая звала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может, потому что я хорошо вырезаю?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Ёж, кажется, был убеждён. Он кивнул своими глазками-бусинками: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тогда я пока останусь в этой статуэтке.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очень приятно. Словно он погрузился в тёплую воду, а невидимые руки делали ему массаж. Всё тело расслабилось, а сила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 Но, пожалуйста, уберите от меня слово «изменник».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 кивнул своей маленькой головой и вернулся в статуэтку. Бай Чэнь взглянул на форум и, внезапно что-то придумав, ткнул пальцем в статуэтку: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 меня есть к вам вопрос.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 уменьшился до размера ладони и, развалившись на кофейном столике,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явились не в человеческом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облике является лишь божественный дух, а в обычное время мы пребываем в своём истинном теле,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потёр подбородок. В его представлении, духи-помощники, которым поклонялись шаманы, все имели человеческий облик. Особенно учитывая, что здесь они уже стали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погладил пальцем животик маленького ежа и, подперев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ежа отразилась вселенская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Пробовали, как же не пробовали! Сколько ни совершенствовались, сколько ни собирали веру — ничего не вышло. Слишком сложно,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забил. Та вонючая лиса и та мрачная змея, правда, всё ещё пытались.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задумался. Он посмотрел на ежа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вы попробуете мою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ёж вскочил на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всё равно делать нечего,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маленький ёж не хотел отказывать этому человеку. Он поправил очки и сказал со смесью беспомощности и снисходительности: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попробую с тобой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смутно чувствовал, что это может стать ключом к обретению его настоящим телом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божественная сила претерпит качественные изменения. Хотя он и не понимал, почему в Китае было всего несколько богов, подобных ему, он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самыми популярными в Китае были та змея и та вонючая лиса. Мышь и ласка куда-то попрятались. Хотя у них тоже было немало последователей, на публике они появлялись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своему инстинкту самосохранения, он честно выбрал затишье и велел своим последователям вести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призвали на этот раз, он не только почувствовал огромную энергию, но и интуитивно понял, что если не явится, то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похлопал по плечу своего второго брата, на лице которого застыло неописуемое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наверху ведь есть моделька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Учитель рассказывал ему об этом. Как там говорилось?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— Будда, на севере — Бессмертные, а Ху и Хуан не пересекают Шаньхайгуань...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из любопытства спросил, и в тот вечер перед сном ему рассказали историю о Пяти Великих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здешние боги так похожи на них и тоже не могут принять человеческий облик, он не мог не вспомнить слова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просит титул, белый проходит заставу, чёрный сбрасывает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Бессмертный должен пройти испытание повозкой. То есть, он должен проскочить под повозкой и не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 Учителя: сейчас машины такие большие и тяжёлые, разве Белый Бессмертный не погибнет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лишь улыбнулся и сказал, что у всего есть свои плюсы и минусы, и всё зависит от того, сможет ли он найти тот самый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задумался, где же может быть этот шанс, и тут ему на глаза попалась игрушечная машинка...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в их мире таких нет, он бы сам нашёл Белого Бессмертного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Бай Чэнь посмотрел на лежащего ежа, держа в руках модельку машины, которую дал ему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туда, — сказал он, — и пусть эта машина по тебе проедет.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 был в полном недоумении. Нет, серьёзно? У этого парня не все дома? Он же бог, а его хотят переехать?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нельзя, а 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Бай Чэня, ёж медленно лёг. С усталым видом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давай, переезжай, и я вернусь в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 статуэтке этого парня было так уютно, он бы давно сбежал. И уж точно не потому, что он не мог победить Четырёххвостого, он не стал нападать на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донёсся аромат еды. Бай Чэнь облизнулся и велел второму брату начинать. Машинка поехала в сторону маленького ежа. Щёлк — она наехала на ежа, колёса провернулись, и, наконец, преодолев «ежиную гору», поехала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 надеждой смотрел на ежа. Прошло некоторое время, но ничего не происходило. Он разочарованно покачал головой. Неужели не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вдруг ёж начал светиться белым светом. Свет рассеялся, и перед ними, зевая, стоял маленький мальчик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и Бай Чжун вытаращили глаза. Они с самого начала не понимали, зачем Бай Чэню понадобилась моделька машины. Бай Чжун коллекционировал их, все они были сделаны на заказ и управлялись с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что машина должна переехать бога, они держались лишь на вере в то, что их младший брат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того как машина проехала, настоящее тело этого бога превратилось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Ёж, очевидно, и сам был в шоке. Он вскрикнул, внеся свою лепту в охлаждение виллы, и тут же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стал человеком? —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Бай кивнули. Бай Чэнь тоже уставился на него. Ничего себе, он, кажется, и титул заодно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Чэнь был уверен: здешние боги — это бессмертные из его родного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ёж был ошеломлён. Он подбежал к Бай Чэню, схватил его за руки и затряс: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твою доброту! Мне сейчас нужно вернуться к своему настоящему телу, у меня есть дела.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ёж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потёр подбородок. Значит, они не знали правил получения титула и прохождения испытаний, и поэтому не могли стать людьми, были ограничены?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на северо-востоке, в своей подземной норе, настоящее тело Белого ежа медленно открыло глаза. Он опустил взгляд на свои скрещённые ноги, на свои руки. Взмахнув рукой, он создал перед собой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своё отражение, точь-в-точь как его божественный дух. Его... его физическое тело стало человеческим!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венец творения. Даже в этом мире, кишащем Аномалиями, люди всё ещё составляли большинство. Только обретя человеческий облик, можно было по-настояшему встать на путь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двое других уже давно сдались. Только Трёххвостая и та чёрная змея всё ещё пытались. Неожиданно, неожиданно... те, кто так старался, ничего не добились, а он, лентяй,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лишь одного — возблагодарить небеса за их милость и поблагодарить Великого Короля Бай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божественное достоинство, с сегодняшнего дня он будет служить Великому Королю Бай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