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Цзянъюэ катался по кровати от смеха. Он же говорил, что он самый везучий! В самый обычный день он совершил прорыв. Великий Король Бай Чэнь, носящий ту же фамилию, что и он, — это просто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Насмеявшись, Бай Цзянъюэ вскочил. Сейчас самое главное — пойти и похвастаться перед той вонючей лисой!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свой браслет, нашёл аккаунт дохлой лисы Ху Юэлань и нажал на видеозвонок. Через некоторое время на экране появилась красная лиса с тремя хвостами. Она сидела на диване, чем-то занятая. Ответив на звонок, она холодно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тебе, ничтожество?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Цзянъюэ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меня, ну посмотри же! Не верю, что ты останешься равнодушной, увидев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 Юэлань подняла глаза. Увидев на экране милого мальчика, она словно окаменела и взвизгнула: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Сдохни, ёж, ты с ума сошёл? Решил выпустить свой божественный 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Цзянъюэ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присмотрись.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Юэлань была в ярости. Она впилась в него своими лисьими глазами, осматривая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стал человеком? Как?! Быстро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Цзянъюэ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Говорить? А нечего говорить. Я просто хотел похвастаться. Ну всё, пока, дохлая лиса~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сбросил звонок, не обращая внимания на вопли лисы на том конце. Итак, теперь пора отблагодарить Великого Короля Бай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Цзянъюэ было немало последователей. Хотя он и не был богом войны, его способности к исцелению и привлечению богатства были весьма привлекательны.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последователи были в основном состоятельными людьми. Он нашёл аккаунт Бай Чэня и добавил его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укрепить свои новые силы, поэтому он пока не мог явиться к своему благодетелю лично. Сначала добавит в друзья, спросит, чего тот желает, а потом принесёт 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тем временем наслаждался ужином, приготовленным матерью. Свинина в красном соусе была нежной и нежирной, она таяла во рту, а вкус был просто божественным.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курица была пикантной и ароматной, но не сухой.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сытного ужина он был доволен и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Бай Чэнь погладил свой живот и запил всё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Бай с улыбкой смотрела на него, её глаза светились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Малыш... — начала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поднял голову и вопросительно посмотрел на неё. Мать Бай, подумав, ничего не сказала, а лишь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главное, чтобы ты был счастлив...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глаза, скрывая беспокойство. Её сердце было не на месте. У её малыша было много тайн, и она не хотела в них лезть, но боялась, что из-за них он может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она будет стараться. Стараться, чтобы её малыш мог жить так, как ему хочется!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Бай, наблюдая за этой сценой, лишь улыбался. Раньше их девизом было «не высовываться» и жить тихо. Но теперь, раз уж у их малыша есть способности, они станут его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 драконом можно было скрыть, но превращение бога в человека — это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отец Бай потрепал сына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Младшенький, ты чего-нибудь хочешь? Я подключил к твоему счёту свой, можешь покупать всё, что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не совсем понимал, что происходит с родителями, но он чувствовал их любовь, и это тёплое чувство было очень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жить хорошо, счастливо, защищать свою семью и избавляться от всяких идиотов.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браслет, он увидел запрос на добавление в друзья от Бай Цзянъюэ. Приняв его, он тут же получил сообщение: «Великий Король Бай Чэнь». От этого у него чуть не случился нервный срыв.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ответил: «Пожалуйста, не называйте меня так. Это слишком стыдно и по-детски».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почти мгновенно: «Хорошо, Король. Понял, Король. Чего желает Король? Ваш маленький ёжик хочет вас отблагодарить».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Чэня дёрнулся уголок рта. Кажется, у этого ежа были какие-то проблемы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показался ему медлительным и серьёзным, а теперь... что с ним стало?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неважно. Он отправил Бай Цзянъюэ список нескольких лекарственных трав, которые не мог найти сам. Он думал, что Бай Цзянъюэ сможет их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подлечить свою семью, а так как алхимической печи у него ещё не было, он решил начать с лечебных отваров.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Цзянъюэ с радостью ответил «окей». Бай Чэнь закрыл браслет, потянулся и решил продолжить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Ао Бин, обняв голову своего отца, крепко спал. Точнее, отца, от которого осталась только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Чэнь вошёл, Ао Бин тут же проснулся и с надеждой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пришёл! Может, тебе плечи помассировать?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хотел лишь одного: чтобы Бай Чэнь поскорее призвал его отца, а затем и всех его тётушек, дядюшек и прочих родственников. И тогда он, Ао Бин, снова станет беззаботным наследником драконьего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отец позвал Бай Чэня. Бай Чэнь выглянул из-за двери. Отец Бай тепло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попросить того Третьего принца спуститься? У меня к нему есть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Ао Бину: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поговори с моим отцом, а я здесь доделаю твоего, окей?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 тут же закивал. Окей, окей, а куда ему 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выплыл из комнаты, а Бай Чэнь взял резец и принялся вырезать тело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Бай Чэнь размял шею. Было уже больше одиннадцати. Он посмотрел на статую Ао Гуана, остался только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Размяв кисти, Бай Чэнь отложил резец и решил продолжить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Призывать дракона посреди ночи и устраивать такой переполох было нехорошо. В основном потому, что он не хотел, чтобы его родители работали сверхурочно.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 остальных ему дела не было. Хотят — пусть работают, главное, чтобы его родители отдыхали.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 посмотрел на статую своего отца. Хотя она и не была точной копией, Бай Чэнь сумел передать всю его сущность. Он потёрся головой о статую и, превратившись в маленького дракончика, обвился вокруг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уснуть рядом со статуей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завтра, когда Бай Чэнь закончит, он сможет увидеть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том, что случилось тогда, он винил свою глупость, из-за которой его обвели вокруг пальца. Но отец не винил его, он отомстил за него и забрал его обратно в море. За грех Нэчжи, покончившего с собой, род драконов понёс немалую кару...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молча посмотрел на Ао Бина, кивнул ему и закрыл дверь мастерской. Завтра он призовёт Ао Гуана, а потом займётся призывом великого Нэчжи.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Ху Юэлань была готова рвать и метать. Она не могла поверить, что тот ёж, которого она никогда не воспринимала всерьёз, обрёл человеческий облик. В ярости она засыпала Бай Цзянъюэ сообщениями, но, увидев красный восклицательный знак, захотела разнести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этого сделать, как раздался кокетливый смешок. Ху Юэлань похолодела и посмотрела на дверь. Из роскошной кареты вышла обворожительная женщина. Она сделала аристократический реверанс: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госпожа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http://bllate.org/book/13362/1188221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