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Юэлань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тут пытаешься тошнить?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ничуть не смутившись, грациозно опустилась в кресло напротив, её сочные губы изогнулись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Юэлань отступила на пару шагов и, брезгливо прикрыв нос,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несёт мертвечиной, убирайся. С чего ты взяла, что мы в хороших отношениях? Ты, Аномалия, посмела явиться ко мне. Радуйся, что я тебя ещё не уничтожила.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послал хозяин. Госпожа Ху, я думаю, вы не осмелитесь пойти против моего хозяина,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 Юэлань мелькнул страх. Она вздёрнула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хозяин? И зачем он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жеманно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из-за маленького любовника нашего хозяина... та семейка породила нового бога. Поэтому он специально послал меня спросить, не желаете ли вы снова посотрудничать?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Юэлань это было совершенно неинтересно. В прошлый раз она объединилась с Чёрной Змеёй лишь потому, что презирала того Четырёххвостого. И что с того, что у него на один хвост больше? Они всё равно превратили его в жалкую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 отвращением сказала она. — Иначе не вини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цокнула языком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 — с сожалением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наигранный тон взбесил Ху Юэлань. Она взмахнула хвостом, атакуя женщину. Та подмигнула ей и, превратившись в облако красного дыма,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Юэлань брезгливо отмахнулась лапой от носа и крикнула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включите очиститель, нужно избавиться от этой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глазах женщины мелькнула ярость. Она холодно фыркнула и снова исчезла. Теперь она направлялась к Чёрной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Чэня разбудил телефонный звонок. Прибыли заказанные им благовония. Спустившись и забрав их, он разложил всё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рецепту из своей памяти, он смешал ингредиенты в нужных пропорциях, добавил чистой воды и, надев перчатки, начал лепить тонкие длинные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палочки нужно было высушить. Бай Чэнь взглянул на Ао Бина. Тот тут же подлетел и удалил из благовоний лишнюю влагу. Закончив, Бай Чэнь упаковал палочки, открыл дверь мастерской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хвост Ао Гуана. Под его руками хвост постепенно обретал форму. Закончив, он вырезал на основании имя «Ао 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безжизненные глаза статуи тут же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овладел процессом призыва. В прошлый раз ему просто повезло призвать Ао Бина, но с Ао Гуаном так легко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Ао Бина, взял новую статуэтку, которую сделал, и велел ему нести статую отца. Взяв с собой благовония, они отправились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всё ещё был оцеплен. Хотя благодаря усилиям Ао Бина видимость улучшилась, никто не мог гарантировать, что из тумана не появится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Ао Бин был легендарным Третьим принцем Восточного моря. В последние дни многие пытались разузнать о нём хоть что-то, а также взять образцы морской воды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берег был оцеплен, и вход был строго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стоял в отдалении, глядя на патрульных, и облизнул губы. Он повернулся к Ао Бину. Тот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мог сказать Ао Бин? Конечно, он поможет. Ведь сейчас он был в долгу перед Бай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свою истинную форму, позволил Бай Чэню сесть ему на спину и устремился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были застигнуты врасплох и инстинктивно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Ао Бина исчез, Бай Чэнь стоял на огромном рифе, о который бились волны. Он посмотрел вдаль. Там всё было по-прежнему, так же жутко, как и в прошлый раз. Он поманил Ао Бина и сел на риф,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принёс статую Ао Гуана. Бай Чэнь проколол палец, и выступила кровь. Кончиком пальца он начертал в воздухе имя «Ао Гуан» и, сложив пальцы в мудру, направил энергию в статую. Статуя тут же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опустил глаза, зажёг благовония и воткнул их в основание статуи,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призываю главу драконов Четырёх Морей, Короля-Дракона Восточного моря Ао Гуана! Очисти Восточное море, объедини Четыре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благовоний медленно поднимался и собирался в облако. Бай Чэнь молча наблюдал, ожидая, когда дым примет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начал вырисовываться человеческий силуэт. Он открыл глаза, и вспыхнул золотой свет. Бай Чэнь протянул руку, и божественная сила Ао Бина собралась в его ладони. Он толкнул статую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Чэнь молча сидел, ожидая появления 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побледнело. Пока что он мог использовать только свою кровь для начертания талисманов. Убив ещё несколько Аномалий, он сможет делать это, не прибегая 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увидел, как густой туман впереди забурлил. Бай Чэнь улыбнулся и, повернувшись к Ао Бину,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 нетерпением смотрел на туман. Туман, словно сопротивляясь, не хотел рассеиваться, а золотое сияние становилось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явление в тумане привлекло внимание патрульных. Ответственный немедленно связался с начальством. Ао Бин радостно кружил над головой Бай Чэня, ожидая, когда его отец явит свою мощь, и заодно скрывая присутствие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подперев щёку рукой, наблюдал. Туман в конце концов уступил золотому свету и медленно рассеялся, но ситуация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исчезла завеса. Когда туман рассеялся, открывшаяся картина поражала воображение. На тёмной поверхности моря лежало огромное сердце, сосуды которого уходили прямо на дно. Сердце пульсировало, а окружающая вода, словно живая, охраняла его. На поверхности сердца извивались бесчисленные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вытаращил глаза. Он никак не ожидал, что за туманом скрывается такое. Возможно, из-за того, что туман рассеялся, сердце почувствовало угрозу, и вода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глубин, казалось, вот-вот вырвется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моргнул. Он почувствовал угрозу, исходящую от монстра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замечена, и в воздух поднялись бесчисленные дроны для наблюдения. Ведь это был первый раз, когда туман в зоне рассеялся, и никто не ожидал увидеть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кроваво-красное сердце было слишком жутким. У Бай Чэня было предчувствие, что его нельзя оставлять...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