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Потерянный 53-й район.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Вышли из строя не фонари, а электроснабжение — по всему городу перестали работать все электроприборы.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пол-улицы, они наконец нашли в хозяйственной лавке заводной настольный календарь.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должно было быть 24-е.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Сверхаберранты нарушают пространственно-временной порядок, — пояснил Цинь Чжилюй. — Поэтому мы и потеряли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только не могли связаться с внешним миром — даже внутрикомандный канал связи не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Билли на мгновение закрыл глаза, запрокинув голову и словно прислушиваясь к окружающему пространству, после чего со вздохом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Частоты здесь в полном хаосе, сверхаберрант всё испортил. Мне нужно будет обойти несколько мест. Энергетическое ядро ведь на электростанции?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обернулся Цинь Чжилюй.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сейчас понял, где мы, командир, — Ань Юй указал на невысокое здание впереди. — Это пункт выдачи гуманитарной помощи 53-го района. Мы на самой окраине, а у электростанции должна быть высокая башня. Она должна быть видна отсюда, но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 здания донёсся протяжный скрип — дверь отъехала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проёме показалась фигура, с ног до головы закутанная в дождевик и резиновые сапоги. Человек высунул голову и уставился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которые не мыли, казалось, целую вечность, висели спутанными прядями.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мгновений Ань Юй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по ресурсам?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заведовал распределением гуманитарной помощи в 53-м районе. Район разрастался из трущоб, и все получатели пособий жили во внутреннем городе. Каждый месяц первого числа они должны были приходить к нему за едой и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страдал от приступов летаргии, поэтому все эти годы за него всё получал Лин Цю. Сам он был здесь лишь однажды, очень давно, но внешность начальника запомнил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не ужалили? — настороженно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Билли, разведя руки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не сдвинулся с места, словно ожидая, не проявится ли у них аберрация. Лишь через некоторое время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переждите. Этот дождь нечистый.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пункта царил хаос. По полу тянулись провода, на которых гирляндами висели лампочки. Как только Ань Юй вошёл, начальник по ресурсам заклеил дверные щели полиэтиленовой плёнкой,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медузы с дождём в любую щель пролезут, проклятые низшие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нет электричества? — спросил Цинь Чжилюй.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нет? — начальник мгновенно насторожился. — Вы не из 53-го?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Ань Юй, живу в районе Т, дом 5, квартира 1414, — ответил Ань Юй. — А это мои друзья из Главного города, мы только что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Юй… Кажется, припоминаю. Надо же, сколько знакомых в Главном городе, — начальник долго разглядывал Цинь Чжилюя, после чего пожаловался: — В 53-й пробралась какая-то нечисть. Проклятые медузы, из-за них каждую ночь отключают свет. Сегодня уже восьмой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дня назад приходили военные из Главного города для проверки. Я советовал им переждать, но они настояли на том, чтобы уйти, и больше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не вернулся? — нахмурился Билли.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человек возвращались, но выглядели они как-то странно, — горько усмехнулся начальник. — Я спрятался в комнате и не выходил, а они через некоторое время сами ушли. Один даже оставил свой защитный костюм. Наверное, понял, что уже заражён…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повёл их вглубь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есть две кладовки, можно там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в темноте поднялись по деревянной лестнице, ступени которой скрипели под ногами. Ань Юй шёл за начальником, глядя на его опущенные руки. Зазор между указательным и средним пальцами был неестественно широким — следствие многолетнего курения.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единственный раз был здесь в восемь лет, сразу после того, как его выпустили из приюта и по жребию распределили в 53-й район. Он не знал правил получения помощи, и в первый месяц сосед Лин Цю делился с ним своими запасами. Но на второй месяц Ань Юй из-за приступа летаргии снова всё пропустил, и Лин Цю пришлось привести его сюда, умолять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стряхнул на пол пепел, заставил Лин Цю на коленях собрать его губами, а затем, схватив за волосы, приказал жестоко избить Ань Юя. Лишь когда тот уже не мог подняться с пола, начальник наконец выдал ему два засохших хлебца.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Юй предавался воспоминаниям, Цинь Чжилюй внезапно протянул руку мимо него и хлопнул начальника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Ань Юй выглядел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недоумение было настолько естественным, что начальник, смерив его взглядом, лишь нахмурился и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терминале Цинь Чжилюя отобразилась генная энтропия начальника — 5.2. Это соответствовало данным из оффлайн-базы. Он не был заражён.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кладовки располагались рядом. Крошечные помещения были до отказа забиты старыми картонными коробками и источали удушающий запах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начальник ушёл, Цинь Чжилюй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Дождёмся утра, когда появится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тут же кивнул. Он очень хотел спать, после допросов ему никак не удавалось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начальнике по ресурсам? — неожиданно спросил Цинь Чжилюй.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него исходит… ощущение гниения, — подумав, ответил 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подозреваешь, что он заражён? Мы же проверили, — удивился Билли.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покачал головой Ань Юй. — Когда я впервые увидел его десять лет назад, от него уже так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ощущение гниения, более сильное, чем в трущобах, похожее на вонь от зацветшего канала в 53-м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большая шишка, — стараясь ответить на вопрос командира, пояснил Ань Юй. — Более семидесяти процентов жителей 53-го района получают пособия, и все вынуждены ему угождать. Недавно я слышал, что теперь, чтобы получить хлеб, нужно с ним переспать. Я даже думал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Чжилюй, уже подошедший к двери, услышав это,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лучше не говорить… — испугался Билли.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Ань Юй не видел выражения лица Цинь Чжилюя, но услышал его строгий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 с кем попало. Если тебе что-то нужно, проси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нужно спать с вами? — спросил 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тоже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Билли изо всех сил зажимал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учи его всякой ерунде, — бросил на него взгляд Цинь Чжилюй.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учил! — поспешно замахал руками Билли.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Чжилюй смерил его предостерегающим взглядом, а затем снова обратился к 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Индукционный тест может вызывать сильные неврологические последствия. Бессонница и кошмары — самые распространённые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не мог понять, к чему он клонит. Поколебавшись,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командир, что мне делать, если я не смогу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информирую тебя о возможных последствиях, — Цинь Чжилюй сделал паузу. —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Чжилюй ушёл, Билли подмигнул 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топорно кокетничаешь. Давай, брат, я тебя научу. В следующий раз говори мягче, вот так: «Команди-и-ир, я не могу усну-у-уть,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не понимал, что такое кокетство, и поведение Билли показалось ему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я недостаточно слаб? — серьёзно задумался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цокнул языком Билли. — Так вот почему Лю не обращает внимания на Цзян Сяо. Оказывается, ему нравятся неженки.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уступил единственную раскладушку Билли, а сам, взяв одеяло, устроился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пахло затхлостью, но было мягким, гораздо лучше, чем рваная мешковина в его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туман окутывал город, и даже лунный свет был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одиноко висела лампочка, а рядом — фотография в рамке: начальник по ресурсам с двух-трёхлетней девочкой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девчушка-то симпатичная, — Билли посветил на фото терминалом.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Шаньшань, это дочь начальника, — Ань Юй извлёк имя из глубин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нашлась же женщина, которая родила этому типу, — презрительно скривился Билли.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Нашлась. Но жена начальника давно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у него много женщин, — Ань Юй вспоминал сплетни, рассказанные Лин Цю. — Я слышал, что их больше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прелести контроля над ресурсами, да? — закатил глаза Билли. — Капля власти, и в этой дыре ты уже царь и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были и женщины, которых начальник не смог заполучить. Лин Цю рассказывал, что тому очень нравилась черноволосая госпожа Ло Цин. Как он ни пытался её добиться, ничего не вышло. Тогда он просто перестал выдавать ей пособие, вынудив её отправиться во внешний мир на зачистку низкоуровневых аберрантов. Но госпоже Ло Цин повезло: она не только выжила, но и заработала денег, купила старый грузовик и переехала из трущоб в квартиру во внешнем городе. При одном упоминании об этом начальник по ресурсам скрипел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вот запутанными историями любви и ненависти был пропитан прежний 53-й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расскажи мне о Хранителях Порядка. Что такое информационный и боевой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Хранители делятся на три направления, — со вздохом начал Билли. — Боевой класс — это основная ударная сила, самая мощная фракция. Затем идёт класс поддержки со всевозможными способностями. Самые редкие из них — целители, или, как их называют, «няньки». Они очень разборчивы в заданиях и напарниках. Виноград, например, самый востребованный целитель у высшего эшелона, обычным Хранителям к нему в очередь не записаться. И последний класс — информационный…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и неопределённо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специализируются на расследованиях и связи. Многие бойцы также обладают навыками информационщиков.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от чистого информационщика пользы мало? — догадался Ань Юй. — Неудивительно, что на форуме сомневались в твоей кандидатуре.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Билли чуть не закатил глаза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лежал, заложив руки за голову, а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подумал, что ты будешь во мне нуждаться. Когда дело касается обычных травм, он всегда в первую очередь вспоминает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это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смутно чувствовал, что у Билли должно быть какое-то скрытое достоинство. Когда он говорил о Цинь Чжилюе, в его голосе слышалась непринуждённость, которой не было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вспомнил Билли. — Не забывай вести боевой отчёт. Когда связь с внешним миром восстановится, эти записи немедленно будут отправлены на анализ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писать? — удивился 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Записывай свои действия на задании и каждый ключевой момент, — Билли помахал перед ним своим терминалом. — Правильно ты поступил или нет — неважно, просто объективно перечисляй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Лин Цю составлял свою «Газету сплетен 53-го района». Значит,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 был настоящим наставником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мертвенно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Ань Юй проснулся от острой боли. Вокруг ощущалась какая-то странная, таинственная вибрация. Он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шуршащее сползло с его запястья, оставив два маленьких, но глубоких кровавых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Водяные черви, — проснулся и Билли. — Очень низкоуровневые аберранты, вероятность заражения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сочувствием посмотрел на 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слишком низкая генная энтропия, никакой сопротивляемости… Кстати, как ты до сих пор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молча посветил терминалом на картонные коробки — именно оттуда исходили таинственные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щелях коробок кишели водяные черви. В слабом свете они раскрывали пасти, обнажая клыки, длиннее их собственных тел. Их маслянисто-зелёные, тёмно-синие и ярко-красные фасеточные глаза, уставившись на Ань Юя, непрерывно раздувались.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Ань Юй бы в ужасе бросился бежать. Но с тех пор, как он узнал, что не может заразиться, эти существа вызывали у него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глядя на груду хлама, он испытывал непреодолимое желание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встал, открыл окно и, невзирая на дождь, начал выбрасывать коробки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медузы, попавшие внутрь с дождём, забирались ему под рукава. Он снова почувствовал боль от укусов, но на этот раз головокружения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после нескольких укусов одного и того же вида аберрантов организм начинал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искоса посмотрел на свой рукав — медузы, жаля его, взрывались, а вот с водяными червями, кажется,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Липкая жидкость стекала по его запястью. Ань Юй отвернулся, чтобы скрыть это от Билли, но тот всё равно через мгновение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Тебя столько раз жалили и медузы, и черви, почему с тобой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сделал вид, что не слышит, и молча посмотрел в окно. Выброшенные черви в дожде смешались с медузами. Они спокойно лежали друг на друге, затем медузы медленно уползли, а черви скрылись в канализации Города-Приманки.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вида аберрантов, казалось, не проявляли друг к другу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окно. Билли всё ещё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измерю твою генную энтропию, — Билли достал терминал и подошёл к нему. — Пока ты ещё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Ань Юй с трудом подавил желание отступить и, опустив глаза, постарался говорить как можно спокойнее. — В этом нет необходимости. На самом деле… Вершина считает, что я — скрытый аберрант. Просто тип искажения пока неясен, поэтому информацию не разглашают.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твоей генной энтропией?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0.2 — это значение до аберрации. Сейчас оно… нестабильно.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Лю не боится, что ты заразишься! — осенило Билли. — Ну-ка, расскажи брату, какие у тебя способности? Я парень опытный, помогу тебе определить тип 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Билли убрал терминал, Ань Юй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Я никогда сознательно не использовал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Билли запнулся. — Ты что, возомнил, что у тебя пробудилась пассивная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Пассивная способность… — Ань Юй задумался над этими словами. —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мечтай, — усмехнулся Билли. — Из пяти тысяч Хранителей Порядка в Шпиле пассивная способность есть только у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командира, — вспоминал Билли. — Наличие пассивной способности — признак высочайшего таланта. Несколько лет Вершина отчаянно искала среди аберрантов людей с пассивными способностями, но, очевидно, второго Цинь Чжилюя в мире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себя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Хранитель вначале возлагает на себя большие надежды, но в итоге оказывается лишь мелкой сошкой с парой аберрантных способностей. Не воображай, что ты избранный.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Ань Юй не возлагал на себя никаких надежд, он лишь хотел как можно скорее выполнить требования Цинь Чжилюя.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никогда не чувствовать на лбу холодное дуло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расстраивайся ты, — смягчился Билли. — Хоть ты и не избранный, но, думаю, талант у тебя неплохой. Многие одарённые Хранители используют свои способности почти инстинктивно, как младенцы сосут грудь, поэтому и не замечают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Ань Юй подумал. — На самом деле, у меня есть подозрение насчёт одного типа аберрации. Он действительно очень силён, говорят, на уровне сверхаберранта.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клонило в сон. Сказав это, он лёг обратно на пол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кого же ты думаешь? — спросил Билли.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закутался в мягкое ватное одеяло и, борясь со сном,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Кролика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целую минуту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за?.. — у Билли язык буквально прилип к гортани.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Юй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Билли в недоумении уставился на кокон из одеяла на полу. Если его птичий мозг не подводил, Кролик Ань был новым персонажем из мультсериала «Детский сад сверхаберрантов», который стал вирусным в социальных сетях и докатился из Главного города даже до Города-Приманки.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головой у этого парня точно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Чжилюй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дверь бесшумно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водяными червями, Цинь Чжилюй решил проверить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он представлял себе, что увидит беззаботно спящего Билли и Ань Юя, сжавшегося в углу, с глазами, такими же красными, как тогда, в снежной равнине, когда на него наставили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даже плачущего.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комнате было на удивление спокойно. Злосчастные картонные коробки исчезли. Билли сидел в глубокой задумчивости, а его подопечный, свернувшись калачиком на полу, укутался в одеяло так, что волосы закрывали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беззаботный зверёк, он спал мирно и спокойно, одним своим видом привнося в эту жуткую, тесную каморку толику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памяти Цинь Чжилюя всплыл тихий, кокетливый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что мне делать, если я не смогу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[Страницы из «Книги отходов»] 04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Гуманитарная помощь — основной ресурс Города-Приманки.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часто состоит лишь из чёрствого хлеба и прессованных галет, именно это позволяет выживать большинству его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поставки хлеба прекратились, его плотная текстура и сладковатый крахмальный вкус остались в памяти жителей Города-Приманки как нечто прекрасное и незабываемое.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говорил, что никогда по-настоящему не чувствовал себя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жевал хлеб, к нему на мгновение приходило осознание того, как хорошо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http://bllate.org/book/13364/1188436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