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красками писать его? Какими кистями? На каком холсте? Масло, тушь, минеральные пигменты?.. Нет, ничто, кажется, не подойдет…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витал в облаках, пока он не протянул мне руку. Стервятники с шумом разлетелись во все стороны. Только тогда я очнулся и понял, как нелепо — и унизительно — распластался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С-спасибо… — сдерживая волнение, пробормотал я и перевел взгляд на его кисть. Пальцы у него были длинные, с четко очерченными суставами, бледные, бескровные, словно покрытые коркой льда. Под кожей проступала синеватая сеточка вен. Едва коснувшись его ладони, я вздрогнул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поднялся, но тут же правую ступню пронзила острая боль. Пошатнувшись, я едва не рухнул ему в объятия и в панике уцепился за его руки. Внезапно под мышками похолодело — он подхватил меня, ноги оторвались от земли, и вот я уже стою на уступе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силища…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П-прошу прощения! — Выпрямившись, я смог лучше оценить его рост. Мы стояли на одном уровне, но моя макушка едва доставала ему до подбородка. А ведь во мне метр восемьдесят… Значит, он не ниже метра девяносто пяти?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высокий… Лицо красивое, почти женственное, но плечи широкие, талия узкая — сложение крепкое, атлетическое.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 для горца, выросшего на баранине и молоке…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неподвижный, словно изваяние, но от него исходило незримое давление. Я отнял руки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Я… я заблудился. Я нездешний, не хотел вторгаться на ваше кладбище.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гнетущая тишина. Мужчина стоял не шелохнувшись и не произносил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незнакомца скрывала черная повязка — похоже, он был слеп, — но меня не оставляло жуткое чувство, будто он разглядывает меня. Стало не по себе. Я сжал кулаки, ковыряя ногтем линии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не… кладбище. — Голос раздался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опешил и не сразу понял, что это заговорил он. Голос у него был такой, словно им давно не пользовались — ржавый, скрипучий, низкий, но с неповторимым тембром. Он напоминал звучание старинного струнного инструмента, способного рождать завораживающий, идущий из самой глубины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устыдился, что в такой момент любуюсь мужским голосом,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простите, я думал, это кладбище… Тут повсюду… эти скелеты, я решил… 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я несу. Прикусив язык, я почувствовал, что сейчас сгорю со стыда. Глубоко вздохнув, я заставил себя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ты не видел тут поблизости девочку? Примерно… вот такого роста. — Я показал рукой на уровне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Ее…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Увели? — я нахмурился. — Кто увел?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 с облегчением, но вопросов стало только больше. Масо говорила, что ее отец и вождь ушли в Лесное море приносить жертву богам. Неужели «они» — это и есть те мужчины? Но почему они забрали Масо, а меня бросили? Если они нашли ее, то не могли не заметить и меня. Или… неужели они так разозлились, что я завел детей в глушь, и решили оставить меня здесь погибать?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что я видел в тумане, по спине пробежал холодок. Я оглянулся на безбрежное Лесное море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выбираться из леса. Здесь опасно. Я только что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запнулся, не в силах описать увиденное — скажи я это, любой нормальный человек счел бы меня сумасшедшим. Помолчав,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 выйти из Лесного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Опасно… Ты боишься. — Это прозвучало не вопросом, а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вы разве нет? Они же приходили за Масо, почему вы не вернулись с ними в селение?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живу…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Живете здесь? — недоверчиво переспросил я, глядя на темный провал пещеры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снова опешил. Он повернулся и медленно направился к пещере. Поколебавшись пару секунд, я шагнул следом. Что ж, раз он здесь живет, значит, знает местные опасности лучше меня. Послушать совета местного жителя —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сыро и холодно. Мы шли по узкому коридору, в стенах которого через каждые несколько шагов виднелись ниши со светильниками в виде черепов.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кладбище, то что же тогда? Я плотнее закутался в кожаный халат и постарался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вывел нас к еще одной башне из костей, выше и больше первой. Перед ней лежало несколько войлочных ковриков, а между ними и башней стоял длинный узкий стол, тоже сделанный из костей. На столе выделялись три пирамидки в медных чашах — похоже, их слепили из теста грубого помола, а в центре каждой торчал медный пестик. Вокруг пирамидок были разложены звериные внутренности, мертвые змеи и высушенные тушки ядовитых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 эти пирамидки — «дорма». В древности в Сунани так называли особое подношение богам. Горцы преподносили дорма, когда хотели о чем-то попросить высшие силы, и от состава даров зависел результат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дорма стояло еще несколько медных чаш поменьше: с неизвестными черными ягодами, красными цветами и какой-то черно-красной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 храм в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какому богу понадобился храм из человеческих костей? Жуткое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водитель бормотал что-то про «Бога Мертвых», я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башней открывался природный карстовый грот. Переплетенные сталактиты и сталагмиты преломляли свет свечей, отчего внутреннее пространство казалось запутанным и глубоким, не позволяя рассмотреть все детали. Вдалеке смутно угадывалась лестница, ведущая в еще более глубокую часть пещеры. Что там — святилище? Статуя божества?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высокий незнакомец остановился перед башней, словно не желая вести меня дальше. Он выпрямился и опустился на один из ковриков, затем медленно повернул голову, приглашая меня жестом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 предлагает мне помолиться местному богу, я подошел и опустился на колени рядом с ним. Тут же колено пронзила острая боль. Втянув воздух, я посмотрел вниз и увидел небольшое кровавое пятно на штанине. Ткань была порвана, под ней виднелась содранная кожа — пережив столько потрясений, я даже не заметил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разорвал штанину посильнее. Неожиданно бледная рука схватила меня за лодыжку. Я чуть не подпрыгнул от испуга, но холодные пальцы держали крепко, словно стальные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кожу содрал немного, — ответил я, прижимая руку к сердцу, и покосился на незнакомца. В свете свечей его лицо было наполовину освещено, наполовину в тени, напоминая залитый лунным светом заснеженный горный хребет. Сердце екнуло. Как жаль, что под рукой нет ни карандаша, ни бумаги, чтобы запечатлеть этот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предавался этим мыслям, он поднял мою голень и положил на низкий столик перед ковриком. Ступня оказалась прямо среди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нельзя! — я опешил и попытался отдернуть ногу, но рука на лодыжке держала крепко. Сила у этого человека была невероятная — моя попытка не сдвинула его руку ни на миллиметр, он был непоколебим, словно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лишь выпрямил мою раненую ногу, разорвал штанину еще шире, затем взял с медного блюда горсть черных ягод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медлительнее, чем у обычных людей, — немного странные, но оттого казались особенно изящными. Пока он жевал, по уголкам губ стекала струйка сока, похожая на кровь. Губы стали ярче, и на фоне мертвенно-бледной кожи это создавало образ, напоминающий вампира из старинных европейских легенд — холодного и по-демонически притягательного.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мой бесцеремонный взгляд, он слегка повернул голову в мою сторону. Мне показалось, что его взор пронзил черную повязку и встретился с моим. Я поспешно опустил глаза и увидел, как он, наклонив голову, выплюнул пережеванные ягоды на ладонь, а затем приложил эту кашицу к моей ране. Прохладное, желеобразное нечто коснулось кожи, и боль сразу утихла, а в воздухе разлился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придя в себя, поспешно поблагодарил я. Во рту скопилась слюна, и тут же предательски заурчал живот. Я давно ничего не ел, но эти ягоды… это же подношение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было просить, и я просто сглотнул слюну. Наверное, слишком громко — он снова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проницательный слепец… Я смущенно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ягоды… их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съедят они, — произнес он, разделяя слова, — я рассержусь. Но ты…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гость и не обязан соблюдать местные обычаи?»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был слишком силен, чтобы задавать лишние вопросы. Я схватил ягоду и впился в нее зубами. Она оказалась несладкой, даже с кислинкой, но очень сочной и ароматной, чем-то похожей на сливу. Не успел я доесть, как он протянул мне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проглотил две ягоды и удовлетворенно вытер рот. Только тут я сообразил, что он все еще держит мою ногу, прикладывая лекарство. Моя ступня была грязной — в земле, траве и крови, — а его пальцы оставались безупречно чистыми. На указательном пальце сверкал перстень с сердоликом, явно дорогой. Ситуация была крайне неловкой. Я снова попытался высвободить ногу, но безуспешно. Похоже, его ничуть не заботило, что я могу испачкать его перстень. Странный он, конечно, но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Странный, но добрый. Хоть он и не мог видеть, я благодарно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Жань. Жань — как в слове "окрашивать".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Жань… — голос незнакомца запнулся, он говорил медленно. — Ты спрашиваешь…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Красавец-горец, да еще и такой наивный. Мне стало любопытно, и вся неловкость испарилась. 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под черной повязкой чуть дрогнули — казалось, он недоволен. Знакомое ощущение чужого взгляда вернулось, и я перестал улыбаться, гадая, не нарушил ли я снова какой-нибудь местный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неудобно говорить, то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Тунь… Шэ… 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снова опешил, не сразу разобрав.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Тунь… Шэ… На… Линь, — повторил он, словно читая заклинание, все так же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Тунь Шэ… На Линь. — Я кивнул. Странное имя… но звучное, с каким-то особым смыслом, которого я не понимал. Впрочем, слог «Тунь» напомнил мне о Таоте — мифическом чудовище, способном пожрать все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разбирало, но мы только познакомились, и расспрашивать было бы невежливо. Я сдержался и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Тунь Шэ На Линь, почему… почему вы живете здесь один? Тут так…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Жду. — Ответ прозвучал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Ждете? Ждете… чего? — Мой взгляд невольно упал на его тонкие губы, испачканные ягодным соком. Дыхание перехватило,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дар речи. Любопытство разгоралось во мне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довольно легко нахожу общий язык с людьми. Встречая модель, которая меня заинтересовала, я парой фраз вызывал ответный интерес, располагал к себе, и человек раскрывался. Это похоже на рыбалку: прежде чем готовить рыбу, нужно ее выпотрошить, изучить скелет, чтобы понять, станет ли она деликатесом. Так и в живописи: пишешь не кожу, а костяк,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тот, чей костяк по-настоящему уникален, может стать моей музой.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такой был лишь один — Мин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Ло был особенным из-за своей судьбы: незаконнорожденный сын в богатой тайской семье, нелюбимый и непринятый. После смерти матери он в пятнадцать лет ушел из дома, стал бродячим артистом, побывал в сотне стран, исходил горы и долины… Но интуиция подсказывала мне, что у человека по имени Тунь Шэ На Линь костяк еще более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стоил того, чтобы его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вы дождались того, кого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Люди Нашэ на самом деле не являются отдельным племенем, и они не соплеменники Туньтуня. «Нашэ» — это даже не название племени. Что это за люди, пока останется тайной. Продолжение следует 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http://bllate.org/book/13365/1188547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