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мои, я на месте, — произнёс голос в прямом эфире. — Давайте-ка я подниму камеру повыше. Скажите, это то самое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скользнул взглядом по счётчику зрителей. Сто пятьдесят три человека за полчаса эфира. От этой цифры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темпами роста аудитории о выполнении минимальных месячных показателей платформы можно даже не мечтать. А без этого минимума придётся забыть о деньгах на еду. Новый домовладелец уже предупредил — если к субботе не погасить долг за квартиру, вещи полетят на улицу вместе с жильцом.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Бедность. Настоящая, беспросветная нищета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— невезучий студент-второгодник, подрабатывающий стримером паранормальных расследований на небольшой стриминговой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интернета прямые трансляции превратились в целую индустрию. Появились геймеры, показывающие прохождение игр, танцоры и певцы, выступающие в прямом эфире, и даже болтуны, часами общающиеся с подписчиками.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за привидениями относились к категории "полевых" стримеров. Их работа заключалась в исследовании городских мест с дурной славой, чтобы пощекотать нервы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Цзун Ци не было особых талантов — только оптимистичный характер да приятная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платформа заключала с ним контракт, никого не интересовала его "интересная личность". Решающим фактором стало именно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лица компания даже разработала для него персональный план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Цзун Ци, получив рабочий телефон, молча изучит все направления вещания и, осознав пропасть между собой и по-настоящему талантливыми стримерами, тихо выберет паранормальные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реакция сотрудников платформы: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относился к существованию призраков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не сталкивался ни с чем сверхъестественным. Встреть он настоящего призрака — поверил бы сразу. А пока не встретил — вопрос оставался открытым. Типичный китайский подход к материализму по принципу кота Шрёдингера.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встретит призрака — всегда успеет "завязать". Заодно и жизненного опыта наберётся. Чистая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студент занялся стримингом? Всё из-за того, что его оставили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хватило двух зачётов по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 защитил, госэкзамены сдал — оставалось только в сентябре добрать недостающие практические часы для получения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специальности...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учился на режиссёра. Профессия из разряда "диплом есть — работы нет". Без связей в киноиндустрии даже на кусок хлеба не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недоучившийся Цзун Ци выбрал стриминг — работу без входного порога, где можно хотя 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экране появилось несколько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Это же правда психбольница "Милосердие Цаохуа" в Цзянчжоу! Респект, стример, ты реально храбрый чувак!]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[Круто, вчера только говорили, что сюда мало кто из охотников за привидениями рискует соваться, а ты уже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настоящего стримера нет запретных мест! Он же и в тот детский сад ходил, про который столько слухов ходило. Пусть молодой ещё, студент, но смелости больше чем у матёрых пацанов!]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жаль только зрителей маловато. Сейчас таких честных стримеров днём с огнём, надеюсь, дождёмся, когда он станет популярным]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Цзун Ци выбрал для исследования психиатрическую больницу "Милосердие Цаохуа" в городе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пользовалось в городе печальной 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разговор о городских легендах Цзянчжоу не обходился без упоминания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многие зрители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знание зрителей не отменяло необходимости правильного введения.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прочистил горло и начал свою художественно приукрашенную версию истории: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 в этой психиатрической больнице произошёл загадочный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на закопчённые стены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Точная причина возгорания так и осталась тайной. Одни говорят о несчастном случае во время медицинской процедуры. Другие утверждают, что администрация за взятки принимала здоровых людей, и кто-то из них отомстил, устроив поджог.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ущерб оказался колоссальным. Многие тяжелобольные пациенты, запертые в палатах, заживо сгорели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пожара больницу перенесли в западное предместье, оставив здесь только это одинокое старое здание. За прошедшие годы вокруг заброшенного строения появилось немало историй о призраках. Самая известная — тот случай во время прямой трансляции паранормального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обычной шутливой манеры, ради атмосферы Цзун Ци говорил ровным, бесстрастным тоном. В сочетании с мрачным обгоревшим зданием на заднем плане это действительно создавало жуткое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приём сработал — зрители заметно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хорошо помню это место. Мой дед всегда говорил — сейчас жизнь лучше стала, но люди испортились, преступности всё больше. Двадцать лет назад такой пожар был шоком, а теперь...]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точно. Помню, один стример после трансляции отсюда вообще завязал с этим делом. Хотя в этой работе мало кто держится больше двух лет, таких по пальцам пересчитать можно. Надеюсь, ты продержишься!]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дрожу перед экраном]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[Жуткое место. Смотрю вторую трансляцию, начинаю становиться фанатом. Главное, будь осторожен!]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создал нужное настроение, Цзун Ци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друзья. Я с детства ко всему этому привык. Истории про это место слышал не меньше сотни раз. Да и кто в нашем деле боится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он двинулся вперёд, освещая путь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заросли сухой травы, пробравшись через руины и перешагнув грязную жёлто-чёрную ленту оцепления, он наконец достиг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железные ворота едва держались на петлях. Ржавчина превратила их края в грязно-жёлтое кружево, оставив лишь узкую тёмную щель между створками.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незаметно изучил кромку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приходил на разведку несколько дней назад, они стояли нараспашку.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выглядели так, словно кто-то закрыл их изнутри.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паранормальных трансляций были свои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знал, что многие коллеги не только заранее осматривают локации, но и пишут сценарии, нанимают актёров для подыгрывания, даже расставляют реквизит для создания "паранормальных явлений". Превращаются в настоящих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никогда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выбирал места, куда обычные стримеры боялись соваться. Главное — в каждой его трансляции случалось что-то неожиданное и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позапрошлый раз на печально известной трассе его задела проезжающая машина. Цзун Ци вызвал полицию прямо с дороги, а прибывшие патрульные, отчитав водителя, обнаружили в салоне наркотики. Виновника тут же взяли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 в подвале детского сада он случайно раскрыл старое дело о растлении малолетних. Полиция получила и преступников, и все улики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текстильной фабрике наткнулся на противопехотную мину времён революции. Пришлось срочно эвакуировать окрестности и вызывать сапёров.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городской полиции знало его в лицо и смотрело как на ходячего Конана из "Детектива в очках".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новых зрителей пришли с новостных сайтов о правопорядке. Среди них даже пожилые люди в очках для чтения оставляли комментарии, невольно делая ему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Цзун Ци только разводил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такая уж у него карма. Ничего не поделаешь, разве что в следующей жизни повезёт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у входа, хватит болтать. Начинаем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взглянул на часы и показал циферблат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полдень. Все знают, что в полночь потусторонние силы наиболее активны. Логично предположить, что в полдень должна быть максимальная светлая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говорится, крайности сходятся. В момент наивысшей светлой энергии рождается тёмная — как в символе инь-ян. Тёмные сущности, способные существовать в полдень, должны быть невероятно сильны. Так что сейчас либо мы благополучно завершим исследование,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ответ! Либо стример раскроет очередное преступление! *ковыряет в носу]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умираю! Оставьте парню хоть немного достоинства! И панд покормите!]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[Кхе-кхе, добро пожаловать на еженедельную среду правосудия на канале XX, замаскированную под охоту за привидениями!]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вас! Будьте серьёзнее, на этот раз точно обойдётся без происшествий!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недовольно проворчал и толкнул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они не поддались.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http://bllate.org/book/13369/1189248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