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выдался безжалостно жарким. Солнце, достигнув зенита, заливало всё вокруг слепящим светом, когда тишину разорвал вой полицейских сирен. Патрульная машина, рассекая воздух вспышками красно-синих огней, остановилась у входа в заброшенную больницу, где годами не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 отутюженной синей форме споро выбрались из машины и принялись огораживать территорию жёлто-чёрной лентой. Беглый осмотр места преступления открыл их глазам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двери обнаружились две головы — выпотрошенные, залитые белым воском. Остальные части тел преступник разделал с методичной жестокостью, превратив в десятки кусков разного размера. Останки валялись в чёрных мусорных пакетах, брошенных в углу, словно обычный хлам. В удушающей жаре над ними роились мухи, а внутри копошились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— они столкнулись с особо жестоким убийством. Молодые офицеры, едва покинувшие стены академии, с трудом сдерживали тошноту при виде этой бойни. Женщина-следователь с собранными в хвост волосами, напротив, сохраняла хладнокровие, методично координируя работу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Руководила группой капитан уголовного розыска Гао Му — высокопоставленный офицер, переведённый полгода назад из Бюро специальных операций национальной безопасности. Для рядовых полицейских это ведомство оставалось чем-то сродни легенде, поэтому, несмотря на прямое назначение Гао Му на должность капитана, никто не роптал. Перевод из Бюро на обычную службу считался своеобразным понижением, и хотя причины оставались тайной, профессионализм Гао Му не вызывал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место преступления оцепили и прибыли криминалисты, Гао Му направилась к патрульной машине. Внутри сидел Цзун Ци, закутанный в плед и сжимающий бутылку воды. Рядом дежурил офицер, опрашивая юношу и пытаясь оказать психологическую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Му некоторое время наблюдала со стороны. Владея техникой составления психологического портрета, она быстро отметила: парень отвечает чётко и складно, держится спокойно. Максимум — лёгкий испуг, ни о какой психологической травме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— 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смутился при виде капитана. Моргнув, он высвободил руку из пледа и помахал, будто китайский кот-талисман.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совпадение — за два месяца работы стримером-охотником за призраками он столкнулся с Гао Му уже не меньше пяти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Диспетчер сообщила, что ты видел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потёр нос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Му окинула его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Везучий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планируешь продолжать охоту за призраками, найди время научиться самообороне.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хрупкую фигуру черноволосого юноши, она достала из кармана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мы успеваем вовремя. Я повидала немало жертв — обычно к моменту нашего прибытия тела уже остывают. От звонка в службу спасения до передачи информации в отдел требуется время. Вот мой прямой номер — в следующий раз звони сразу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 благоговением принял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Гао обычно держалась официально и строго. Несмотря на несколько встреч, они почти не общались, и юноша не ожидал, что она предложит помощь. Он тут же устыдился своих предубеждений — действительно, нельзя судить о людях по первому впечатлению, да и добрые люди не носят ярлыков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Цзун Ци вспомнил, что забыл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он смущённо улыбнулся и повернулся к дежурному. — Офицер, не могли бы вы помочь пополнить баланс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полицейских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Ци восстановил связь, вошёл в стриминговую платформу и успокоил зрителей сообщением о своём благополучии, из железных дверей больницы как раз вышел судмедэксперт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 смерти, первичное место преступления находится в другом месте, — сняв латексные перчатки и маску, эксперт окинул взглядом Цзун Ци у патрульной машины и продолжил излагать выводы. — Характер разрезов указывает на опыт и мастерство убийцы. Расположение трупных пятен нетипично — вероятнее всего, расчленение производилось посмертно, хотя нельзя исключать применение анестетиков или снотворного при жизни. Точные выводы будут после токсикологии и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методично упаковывал фрагменты тел в мешки и грузил их в машину. Цзун Ци вспомнил следы на полу во время трансляции — видимо, их оставили пакеты, которые убийца волок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Гао помрачнело. Масштаб преступления и демонстративная жестокость указывали на самоуверенного убийцу с театральными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работу,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скудные детали могли стать ключом к раскрытию дела, но основные выводы придётся ждать до результатов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подсказывало Гао — это дело окажется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криминалисты продолжали работу на месте преступления, Цзун Ци отправился в участок давать показания в сопровождении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это же наш частый гость! — заулыбались знакомые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симпатичный юноша с чистым взглядом стал здесь завсегдатаем, перезнакомившись со всеми офисными работниками. Узнав его историю — как он жил с бабушкой, как год назад она умерла от болезни, оставив его одного перебиваться случайными заработками — многие прониклись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Нередко после дачи показаний Цзун Ци перепадал бесплатный обед из полицейской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отвечал улыбками на приветствия, но во время допроса столкнулся с неожиданной проблемой — он физически не мог рассказать о "системе режиссёра фильмов ужасов". Пришлось ограничиться подробным описанием событий в заброшенной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встреча вышла опасной, прямого контакта с убийцей удалось избежать, так что мести можно было не опасаться. Если, конечно, преступник не найдёт его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помочь поимке убийцы, Цзун Ци напряг память, восстанавливая мельчайшие детали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характерный голос, будто горло обожжено. Услышу снова — точно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всю информацию, он ощутил сухость во рту. Извинившись перед протоколистом, вышел к кулеру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струи с журчанием наполняли пластиковый стаканчик. Цзун Ци покачал головой, размышляя о своей удивительной способности притягивать неприятности, прислонился к стене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 — наткнуться на убийцу во время охоты за призраками.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 не успел толком изучить загадочную систему. Помня о получении ста очков и большого сценария "Ужас заброшенной деревни" за выполнение задания новичка, он сразу перешёл в раздел "Киносценарии" своего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демонстрировал россыпь киноафиш, разделённых на "Большие сценарии" и "Малые сценарии". В первой категории светился постер "Ужас заброшенной деревни", во второй — "Психиатрической лечебницы". Остальные афиши тонули в недоступной серости.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сценарии требовали предварительного согласования с режиссёром, ключевых "киноулик" для разблокировки и подбора актёров для масштабных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Малые можно было снимать самостоятельно в любой момент — как недавнюю случайную встречу с маньяком, автоматически оформившуюся в малый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открыл раздел больших сценариев и с интересом изучил недоступные постеры.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виднелось шоссе, в конце которого громоздились искорёженные после аварии автомобили. Кровь из-под машин окрасила белую разметку в алый цвет, а под далёким деревом угадывалась смутная тень, намекающая на неслучайность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сценарий, "44-е шоссе", 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красовалось заброшенное здание школы, затянутое паутиной, усеянное обломками. Несмотря на запустение, в окне седьмого этажа горел свет, отбрасывая на стены множественные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сценарий, "Школа дружбы", 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доступный постер изображал затерянную в горах деревню, окружённую вековыми деревьями и бесконечными горными хребтами. В центре селения над высохшим колодцем свисала намокшая прядь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сценарий, "Ужас заброшенной деревни", разблокировано]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осмотр подтвердил — все сценарии относились к жанру ужасов, полностью оправдывая название системы. Цзун Ци вернулся в меню и открыл раздел "Сотрудники".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экран. Подсказка гласила: [Дополнительные функции станут доступны после найма первого сотрудника]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хмыкнув, он перешёл в раздел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напоминал интернет-магазин, но с весьма необычным ассортиментом.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предлагались странные способности вроде [Открытие внутреннего зрения], [Активация чакр], [Пробуждение тела совершенствования], [Очищение меридианов], [Усиление интуиции], а также функциональные предметы: [Техника гипноза], [Талисман управления трупами], [Искусство сглаза], [Иглоукалывание], [Краткое руководство по предсказаниям], [Приворотное зелье].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что приобрести их напрямую было нельзя — только через случайную систему выпадения. Чем реже попадался предмет, тем больше очков требовалось для следующей попытки — настоящая квинтэссенция гача-игр и азартных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изучал список, качая головой. Ниже располагался интересующий его раздел обмена на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предлагала конвертацию режиссёрских очков в юани по курсу 1:10.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здесь не так," — насторожился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ощущение сотенной купюры, подаренное системой, он думал, это бонус к заданию. Теперь выяснилось — все сто очков, равные тысяче юаней, и были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Жмоты какие,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заманчивый раздел, Цзун Ци собирался изучить разблокированные режиссёрские права, когда всплыло новостное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