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[Съёмка завершена.]</w:t>
      </w:r>
    </w:p>
    <w:p w:rsidR="00BB20FC" w:rsidRPr="00357A74" w:rsidRDefault="00357A74" w:rsidP="00BB20FC">
      <w:pPr>
        <w:jc w:val="left"/>
        <w:rPr>
          <w:sz w:val="28"/>
          <w:lang w:val="en-US"/>
        </w:rPr>
      </w:pPr>
      <w:r w:rsidRPr="00357A74">
        <w:rPr>
          <w:sz w:val="28"/>
          <w:lang w:val="en-US"/>
        </w:rPr>
        <w:t>[Возвращение к исходной точке времени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Цзун Ци на мгновение затуманилось. Когда морок рассеялся, он огляделся: знакомый до мельчайших деталей кабинет для допросов — стеклянное окно, решётка, холодный свет люминесцентных ламп. Только десять минут назад он находился по ту сторону стекла, а теперь — по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 опустил взгляд на запястья. Ни тяжёлых наручников, ни красных следов от отчаянных попыток освободиться — чистая кожа. Дисплей перед глазами показывал: на импровизированную съёмку осталось 14 часов и 10 минут. Система вычла лишь те десять минут, потраченные на изменение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его больше не считали подозреваемым, операция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скрип двери — вошла Гао Му. Женщина-офицер держалась так же официально, как помнил Цзун Ци, словно их предыдущий разговор в комнате для допросов был лишь плодом воображения. Внимательно изучив её лицо, он пришёл к выводу: повторная съёмка действительно меняет отрезок прошлого, но только он сам сохраняет воспоминания о первоначальной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хочет встретиться с вами, — произнесла она. — Утверждает, что расскажет детали преступления только после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уголовного розыска Гао Му возглавляла расследование. Дело оказалось особо тяжким, но благодаря тому, что заявитель обезвредил преступника ещё до прибытия полиции, раскрыли его быстро. Несмотря на общественный резонанс, интерес публики к раскрытым делам всегда ниже, чем к нераскрытым — ситуация оставалась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беспокоило Гао Му. Казалось бы, и логика, и хронология событий выстраивались безупречно, но при систематизации улик её не оставляло смутное ощущение упущенной детали. Именно поэтому она решила провести последнюю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Загвоздка крылась в подозреваемом. Он признавал вину, но отказывался раскрывать мотивы и детали преступления, что существенно затрудняло реконструкцию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не допускаем личных встреч убийцы с заявителем... — Гао Му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Цзун Ци не просто встречался с подозреваемым — он проломил тому затылок, проявив недюжинную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вправе отказаться. Его требование необоснованно и не повлияет ни на вас, ни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черноволосый юноша неожиданно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давайте встретимся. Улики неопровержимы, смертной казни ему не избежать. Рад помочь следствию.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Му удивилась такой готовности к сотрудничеству, граничащей с услужливостью, но промолчала. Кивнув, она подала знак дежурным ввести заключённого.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Хунъи вошёл в наручниках под конвоем двух вооружённых полицейских. Голову обвивали толстые бинты, лицо покрывали синяки и кровоподтёки — жалкое зрелище. Никто не прокомментировал его травмы, полицейские даже бросали на Цзун Ци одобрительные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Отпечатки пальцев Чэнь Хунъи по какой-то причине отсутствовали в базе данных, но после задержания совпали с уликами по нескольким нераскрытым делам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поймать серийного убийцу, долгие годы ускользавшего от правосудия. Даже в период роста преступности серийные убийцы, этот специфически американский феномен, встречались редко, особенно в Хайчжоу.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закоренелый преступник заслуживал не просто смертной казни — сама смерть казалась слишком мягким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все, — процедил Чэнь Хунъи. — Хочу поговорить с ним наедине. После я отвечу на любые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его мрачный взгляд не отрывался от черноволосого юноши за стеклом. Учитывая, что подозреваемый был надёжно изолирован решёткой и скован наручниками, Гао Му согласилась и увела конвой.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допросной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зачем звал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неприязнью разглядывал человека за решёткой, жалея, что не добавил ещё пару ударов по этой физиономии. Несмотря на кардинальные перемены в будущем после пересъёмки, он живо помнил своё недавнее смятение и страх в этой самой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ложно обвинённым — настоящий кошмар. Не появись загадочная система режиссёра фильмов ужасов, он мог бы провести полжизни в тюрьме, отбывая срок за чужое преступление. Как тут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Хунъи, вопреки ожиданиям, не поддался на провокацию. Он буравил юношу за стеклом жутким взглядом, растягивая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ждёт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фраза звучала расплывчато, оба прекрасно понимали её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холодно отозвался Цзун Ци. — Нашли козла отпущения и хотите, чтобы он покорно принял свою участь? Не знал, что в мире бывает такая благодать. Не пришли бы ко мне — ещё ладно, но раз пришли — пеняйте на себя. Обратной дороги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Самонадеянный щенок, ты понятия не имеешь, с чем связался, — Чэнь Хунъи рассмеялся хриплым, каркающим смехом, вцепившись в решётку. — Наслаждайся последними днями неведения.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жертва оправдана высшей целью. Скоро ты будешь молить о смерти, но даже её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потеряв интерес к разговору,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Хунъи уводили, его безумный смех эхом разносился по коридорам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 его слова глубоко задели Цзун Ци. Никто лучше него не знал истинной мощи таинственной организации, стоящей за убийцей. Вероятно, он столкнулся лишь с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оставалось загадкой, почему после пересъёмки организация не вступилась за своего человека, позволив Цзун Ци отправить его за решётку, словно отказавшись от пешки. Но юноша не тешил себя иллюзиями, что его оставят в покое, особенно после хвастливых угроз Чэнь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заранее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вышедшего Цзун Ци, Гао Му кивнула, не задавая вопросов. Юноша понимал — полиция наверняка прослушивала их разговор, поэтому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Гао Му вопросов не было, то у него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притаившийся во тьме — опасный, могущественный, смертоносный. Раздавить Цзун Ци для него — всё равно что прихлопнуть букашку. Нельзя ждать, пока расставят ловушку, нужно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формальных благодарностей Гао Му собралась уходить, он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Гао,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недоуменный взгляд, черноволосый юноша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бестактность, но как бы вы поступили с делом, где улики неопровержимы, но логика действий преступника и хронология событий противоречат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Гао Му молнией метнулся из-под фуражки, весь её облик мгновенно обрёл стальную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сменилось с нейтрального на подчёркнуто холодное. Она внимательно оглядела Цзун Ци, но не найдя в быстром анализе ничего подозрительного,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служебная информация. Не подлежит разглашению.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имел в виду, — поспешно замахал руками Цзун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Гао Му — его единственная зацепка,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кое-что рассказал мне о некой таинственной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её член и утверждает, что организация не простит мне его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Таинственная организация? — Гао Му мысленно перебирала информацию, но ничего не находила.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машинально постукивая пальцем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Хунъи упорно твердил о своей правоте, называл себя чистильщиком общества от мусора, служителем "высшей цели". Эксперты-профайлеры подозревали влияние некого наставника — слова Цзун Ци подтверждали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юноша вспомнил подслушанный в туалете разговор убийцы по телефону во время пересъёмки. — Я слышал, как он говорил с кем-то из организации на месте преступления. У них, кажется, есть символ — змея, кусающая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реакцией офицера. Увы, Гао Му прекрасно владела собой — ничего не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упоминании уробороса зрачки женщины в хвостиком сузились, а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заметная эмоциональная реакция, которую Цзун Ци увидел у Гао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расспросить подробнее, но она резко оборвала: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безапелляционному тону Цзун Ци понял — этот путь закрыт,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разбираться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больше ничего, я пойду. До свидания, капитан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окликнула его, не успел он сделать и пары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Му протянула маленькую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мой личный служебный номер. Если снова столкнёшься с опасностью во время охоты за призраками — звони сразу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информацию, это действительно ценные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отдала воинское приветствие, смягчив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рассказывать. Просто часто знать слишком много — не благо. Ты ещё студент, не стоит втягиваться в подобные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Гао Му подбирала слова, — если случайно встретишь людей с татуировкой уробороса на запястье — держись подальше и немедленно сообщи мне. Это моя личная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 мелькнуло в голове у Цзун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http://bllate.org/book/13369/1189258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