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отчётливо помнил — во время схватки с Чэнь Хунъи на запястье убийцы не было никаких меток, кроме тех, что тот намеренно оставил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промелькнули и растаяли, когда он принял протянутую визитку. Странное чувство дежавю кольнуло сердце — в новой временной линии карточка снова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Если что-то замечу, обязательно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Му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должны благодарить вас. Если возникнут вопросы, свяжусь через полицейский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справедливости, именно полиция должна благодарить Цзун Ци — молодого человека, не только помогшего поймать преступника, но и предоставившего важные улики. Однако лишь сам Цзун Ци знал: его благодарность относилась не только к визитке. Он благодарил женщину-офицера, которая поверила в его невиновность, когда все остальные считали преступником. Она поклялась своим значком найти настоящего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бескорыстие, упорство и доброту. За те редкие качества, которые ценишь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полицейский участок, Цзун Ци замер, глядя на закатное солнце. Огненные облака полыхали на горизонте, а в душе разливалось странное ощущение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сутки жизнь превратилась в безумный калейдоскоп событий: ложное обвинение в убийстве, путешествие во времени, смертельная схватка с серийным убийцей-психопатом, возвращение в правильную временную линию... И в довершение всего — откровение пойманного преступника о зловещей организации, следящей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жалкие пятнадцать часов вместили больше, чем все предыдущие двадцать два года. Ещё вчера он был простым стримером, гонявшимся за призраками по всему Цзянчжоу с телефоном на палке, вечно озабоченный заработком. А сегодня — обладатель могущественной Системы режиссёра фильмов ужасов, случайно вернувшийся на путь кинематографа, даже не закончив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дверей участка, Цзун Ци тряхнул головой и направился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 пожаловать в автобус маршрута 44 транспортной компании Цзянчжоу, следующий от Сяюань до деревни Лицзя. Осторожно, двери закрываются. Счастливого пути!"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"Автобус отправляется, держитесь крепче. Следующая остановка: Гуаньцзыюань. Пассажирам на выход — не забывайте личные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пустовал, когда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выбрал место у окна. Впереди старик неспешно беседовал с водителем, убаюкивая дрёмой.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дружище-водитель, автобус-то у тебя немолодой, — старик потирал колени. — Как переехал из деревни в Цзянчжоу, каждый день езжу в больницу и обратно. Четыре юаня — хоть из пушки стреляй. А ты берёшь всего юань, впервые такое за два года вижу. Вот это я понимаю — забота о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 вас глаз, дедушка. И правда старичок — лет пятнадцать точно намотал.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автобусный парк Цзянчжоу менялся не раз: сначала установили кондиционеры, потом перешли на электричество. Этот же драндулет без кондиционера, на солярке, с потёртым салоном — настоящий музейный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обычный электробус сломался, отправили в ремонт. Выдали временно этот раритет. Но знаете, машина хоть старая, а бегает отлично. Только странность одна есть — кондиционера нет, а в салоне всегда прохладно. Особенно когда последний рейс веду — прямо благодать, получше любого кондея.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— закивал старик. — Только зашёл — аж передёрнуло от холодка. Погодка —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[Мини-сценарий "Последний рейс 44-го" разблокирован. Условия активации не выполнены]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застыл,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киносценариев действительно появился второй постер.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красовался потрёпанный автобус с красной надписью "44" на передке. Жёлтый свет фонаря падал на пыльные окна, за которыми виднелись размытые силуэты редких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[Мини-сценарий "Последний рейс 44-го" разблокирован]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Цзун Ци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изучал раздел сценариев в Системе режиссёра. Полнометражные фильмы анонсировались заранее, давая время подобрать актёров. С короткометражками всё иначе — они могли начаться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хоть автобус и проклят, сценарий только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импровизированные съёмки ещё не закончились. По правилам Системы, во время съёмок призраки не могут навредить Цзун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новые возможности импровизации можно использовать для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поймёшь — то ли повезло, то ли наоборот. С появлением Системы режиссёра каждую секунду рушились старые представления о мире. А личная предрасположенность к неприятностям эволюционировала до сверхъестественного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Чернволосый юноша убрал телефон в карман, с жалостью глядя на ничего не подозревающего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автобус остановился. Цзун Ци пулей вылетел наружу, смирившись с необходимостью потратить лишний юань на следующий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принял существование призраков, получив права второго режиссёра, проверять это лично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велосипеда мягко шуршали по асфальту. Цзун Ци свернул в старый район на юге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нового района с его небоскрёбами, модными магазинами и ночной жизнью, старый квартал олицетворял упадок: грязные улицы, сточные канавы, почерневшая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направил велосипед в узкий тёмный переулок, углубляясь в лабиринт старого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комнату в общежитии в самом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Цзянчжоу стремительно развивался последние годы, привлекая молодёжь, жаждущую покорить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старого района стали для них идеальным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Удобное расположение — метро в двух шагах, копеечная цена, и пусть условия так себе, но одной комнаты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затесался среди них бесцельной рыбёшкой. Коренной житель Цзянчжоу, он продал квартиру ради лечения бабушки и теперь ютился в дешёвой съёмной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велосипед, юноша привычно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извивалась как сороконожка, демонстрируя десятилетия въевшейся грязи. Выше и выше вилась она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верёвках между этажами полоскалось бельё жильцов — единственные яркие пятна на фоне мрачных обшарпанных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явно не задался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поднявшись на второй этаж, Цзун Ци увидел у своей двери несколько мусорных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 — в них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Немногочисленное имущество Цзун Ци упаковали в чёрные мешки и выбросили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"Бам-бам-бам!"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оказалась заперта, замок сменили — старый ключ больше не подходил. На стук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вышедший за водой,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приходили смотреть комнату, сразу внесли предоплату. Свободных комнат нет, невестка хозяйки просто привела их в твою. Велела передать, если спросишь: бабушка-хозяйка уехала в деревню отдыхать, нечего тут на дармовщину рассчитывать,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эти слова заставили сердце Цзун Ци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нижнем крае двери появилась метка — змея, кусающая собственный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http://bllate.org/book/13369/1189259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