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провалился в глубокий сон, не обращая внимания на шум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десятиюаневой гостинице кондиционера не водилось, но потолочный вентилятор создавал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с потолка начал сочиться холодный воздух. Вентилятор разносил его по комнате, создавая удивительно комфортную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наверху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грохот падающих предметов, затем торопливые шаги, потом надрывный кашель и глухие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не стихал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возня наверху внезапно прекратилась, а затем возобновилась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прокатился от дальнего конца третьего этажа к ближнему, сотрясая стены и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спал как убитый, когда в дверь яростно заколотили.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сверху его не беспокоил, но такой стук —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с закрытыми глазами, щурясь, глянул на время, прошлёпал к двери в тапочках и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Ци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персикового меча, без компаса, просто в даосском одеянии. Половина лица тонула в сгустившейся темноте коридора. Нервно барабанил в дверь — ни следа прежней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зевнул, потянувшись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шумишь? Ночь на дворе, темень кромешная.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"Ци Нинчжоу" внутренне возликовал. С трудом поддерживаемая иллюзия человеческого облика начала распадаться — по скрытой во мраке половине лица поползли трещины, сочась чёрной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с даосом истощила злобную энергию, копившуюся годами в стенах гостиницы. Требовалось срочное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может быть питательнее крови и жизненной силы живого человека? Особенно такого — нежного, источающего дразнящий аромат, явно вкусного. Даже на третьем этаже этот запах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Цзун Ци отодвигал дверную цепочку, с дальнего конца коридора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открывай! Это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показатель испуга внезапно подскочил на 50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Нинчжоу, задержанный призрачной стеной, стоял у лестницы. Даосское одеяние пропиталось едкой чёрной кровью, на персиковом мече болтались обрывки талисманов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солгал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Талисманов действительно было мало — бумага для изгоняющих печатей стоила дорого, бедному даосу приходилось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призрак, напитанный злобой и усиленный удачным расположением места, почти достиг уровня лютого духа. Ци Нинчжоу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выпускник школы даосов, неопытный в житейских и духовных делах, он попал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дар духовидения он беспомощно наблюдал, как гниющая призрачная рука с чёрным сиянием тянется к зевающему юноше, сопровождаемая жутким хихиканьем.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коридор огласил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у двери забурлил, гниющая плоть словно соприкоснулась с раскалённым железом. Сначала закапал жёлтый гной, затем масса заметалась в воздухе. За долю секунды, под аккомпанемент жутких воплей, зловещая аура сжалась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вытаращил глаза, на мгновение утратив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 он прекрасно понимал — призрака насильственно очищают.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не подвела. Увидев, как сочащаяся гноем тьма метнулась к нему, он вскинул персиковый меч и забормотал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звёзд сияют, озаряя тьму. Тысячи богов и святых защищают мой дух. Небесные звери укрощают пять видов оружия. Пять демонов теряют форму и гибнут. Где бы ни был я, десять тысяч богов следуют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Повинуйтесь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окутало меч мерцающим ореолом, видимым только просветлённым. Резкий выпад рассёк метнувшегося призрака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Гниющее лицо исказилось в агонии, разрубленная глотка не издала ни звука. С последним проблеском злобы призрак рассеялся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словно посветлел, освободившись от гнетущей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крика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опустил руку, которой прикрывал зевок, и растерянно уставился в пустой дверной проём, явно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видел отчётливо — едва призрачные когти приблизились к юноше, даже не успев показать отвратительное лицо, нечто словно расплавило их. Сила духа настолько ослабла, что простого заклинания с неумелым ударом хватило для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нарушил тишину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телепортироваться от меня к лестнице? Тоже даосская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шок, недоверие и подозрительность застыли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двери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призрак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Цзун Ци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глазок я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призраков видят только просветлённые, но сильные духи могут ненадолго принимать чужой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отсутствии остаточной злобной энергии, Ци Нинчжоу опустил меч и устало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переоценил себя. Без помощи черноволосого юноши ночь закончилась бы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протянул задумчивое "О-о", подпирая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такое призрак. Не особо страшный. Даже не приблизился — сбежал. Может, стеснительный?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словам даоса он относился скептически — без дара духовидения увидел лишь взмах мечом, бормотание 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лишившийся половины сил Ци Нинчжоу: "…..."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переполняли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даос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учитель не мог изгонять духов без заклинаний или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юноша, ничего не делая, ослабил призрака вдвое — неслыханно! Сильнее просветлённых монахов, чьи мощи становятся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Ци Нинчжоу встречал только в древних текстах.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Врождённая божественная защита праведников, перерождения небожителей, благословенные Небом императоры — пассивная способность великих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Цзун Ци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меня сильная янская энергия? Я родился пятого числа пятого лунного месяца — день максимума ян. Гадатели советовали чаще принимать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просиял, отбросив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искал тайные техники совершенствования, упустив простейшее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неопытен, нужно ещё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отругав себя, он придвинулся ближе, молча просчитывая что-то на пальцах. Его лицо выражало всё больше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крайне янская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школе многие ритуалы проводились в день Двойной пятёрки — пик янской энергии. Объяснение Цзун Ци 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рождение в полночь, в самый иньский час, объясняло особую притягательность для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притягательность странная. Если не перерождение великой личности, может, связь с нарушением баланса инь-ян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сонливость снова накатила на Цзун Ци, и он собрался прощаться, даос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изначальная ян ещё не растрачена?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 — то ли у него грязные мысли, то ли даос имеет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его своим спасителем, Ци Нинчжоу утратил вчерашнюю чопорность и разговорился: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"Путешествие на Запад"?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— один из четырёх классических романов, обязательное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Танский монах — перерождение Золотого Цикады, второго ученика Будды. К моменту десятого перерождения в монаха Сюаньцзана он накопил огромную благодать, сохранив изначальную ян десяти жизней. Поэтому все демоны жаждали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сохранена изначальная ян, потому духи так 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серьёзность примера, Цзун Ци решил, что напрасно подумал о пошлом: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мастер Ци, что конкретно означает изначальная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Изначальная ян — это мужская жизненная эссенция.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Ци: "…..."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его смущения, Ци Нинчжоу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янская энергия необычайно сильна, отсюда моя догадка. Обычно сохранение изначальной ян не ограничивается воздержанием от соития, даже самоудов...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не выдержал лекции, заслужив недоумённый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изучал западный оккультизм?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честно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открою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сохранения изначальной ян превращают в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дверь, он оставил растерянного даоса таращиться на косяк, недоумевая, почему дружеская беседа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Нинчжоу задумчиво уставился на персиковый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юного друга правдивы, через пять лет он станет магом?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даос он не мог сменить профессию — учитель живьём закопает.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лёгкую грусть.jpg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