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финансовое бремя, Цзун Ци ежегодно получал стипендию, преподаватели знали о его семейных обстоятельствах. Старый профессор понял причину пропуска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правила есть правила — пропуск пересдачи означал повторный курс, никаких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надел очки для чтения, достал из ящика бумагу и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и иди на факультет искусств, к новому приглашённому профессору из столичного университета. Весь семестр будешь под его руководством — это и будет твоя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Приглашённый профессор отличался от штатного — это почётное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университет неизменно занимал первое место в рейтингах. Получить там должность приглашённого профессора непросто — либо выдающийся вклад в науку и приглашение из государственного НИИ, либо признанный специалист с монопольными технологиями, либо влиятельная публичная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 факультета искусств? — Цзун Ци с любопытством взял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для курса эстетики. Но почему профессор Чэн не взял его сам, а отправил к другому преподавателю?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семестр с тобой?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не совсем художник, — пробормотал он, выпроваживая Цзун Ци. — Иди-иди, многие об этой возможности только мечтают.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чтоб различал Сезанна и Моне!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юноша побрёл с документами на факультет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модернистского здания киноакадемии, корпус искусств дышал постмодерном — не странная, а прямо-таки причудливая архитектура, настоящий символ университета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Профессора Юй? — Ассистент, тащивший стопку художественных материалов, опешил. — Неделю назад могли бы встретить, у нас проходила его персональная выставка.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"Персональная выставка?" — изумился Цзун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Цзянчжоу уступал столичному, но входил в национальную пятёрку лучших, особенно в искусстве, где стабильно лидировал. Преподаватели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того же профессора Чэна — ведущий специалист по древнегреческой эстетике. Или преподаватели режиссуры — внешне неприметные, а на деле бывшие режиссёры или опытные инсайдеры индустрии с головокружительными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факультете искусств работали лауреаты международных премий, но персональную выставку в учебном корпусе устраивали впервые на памяти Цзун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дать контакты профессора Юй?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 улыбкой развёл руками — простой подмастерье без таких полномочий — и посоветовал поискать на факультете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профессор Юй преподаёт психологию, там и студия. Повезёт — застанете. Хотя не гарантирую, он редко бывает в университете, только на открытых лекциях.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Цзун Ци узнал — профессор не с факультета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специальность — психология, живопись — хобби. Иногда проводит открытые лекции, время плавающее, но неизменно аншлаг.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проникся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описанию чувствовалась незаурядность. Особенно впечатлило, что профессор Юй — эксперт-криминалист в Бюро национальной безопасности и признанный художник-новатор.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криминальной психологии с выдающимся художественным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другие мечтают о такой возможности — профессор Чэн всерьёз решил преобразить его эстетическое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полуниверситета от режиссуры через искусство до психологии, Цзун Ци наконец нашёл кабинет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психологии недавно построили, набор не расширяли, занятия шли в старом здании и на нижних этажах. Весь шестой пустовал — закрытые двери вдоль гулкого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кабинета табличка с именем профессора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"Юй Чэньсюэ?"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веяло холодом и отстранённостью, словно недосягаемая вершина, не тронутая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Несвоевременная мысль мелькнула в голове Цзун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"Скрип..."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от лёгкого касания дверь подалась, приоткрываясь.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заперто?"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Юй,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вежливо окликнул — тишина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Безмолвие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свободные преподаватели обычно обедают, вернутся к двум.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не ел, да ещё обещал Сяо Хун приготовить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никак не отреагировала, он серьёзно относился к общению с сотрудниками и решил произвести впечатление кулинарными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Ниньчжоу упоминал, что многие злые духи питаются людьми. Цзун Ци находил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они забыли, либо не пробовали настоящую китайскую кухню. При таком разнообразии выбирать поедание людей — даже Дадзай Осаму бы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Ци решил оставить документы на столе профессора Юй со своими контактами — бессмысленно торчать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толкнул незапертую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раскрылась белоснежная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стену заменило панорамное окно с подобранными светлыми шторами. За озером открывался вид на половину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заливал светлый паркет, кондиционер работал круглосуточно, пылинки застыли в воздухе слоями.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впечатление производили картины на мольбертах — в основном масло, изредка тушь на рисовой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Цзун Ци удивился размеру кабинета — не общий для нескольких преподавателей, а личная студия профессора Юй. Но вскоре его захватили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его эстетическим восприятием он не мог оценить мастерство. Лишь отметил выразительность портретов, красоту пейзажей, хотя некоторые казались просто небрежными мазками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дальней стене работы усложнялись — пестрели красками, грубели мазки, словно черная вуаль накрывала сознание, разрывая покров умиротворения, наполняя тревогой и противоречиями в духе экспрессионизма потока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Цзун Ци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последнюю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Громадное полотно занимало целую стену. Тёмно-серый шёлк соскользнул с рамы на пол, обнажая грубый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странная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пшеница бесконечно колышется на нижней половине холста. В небе сияет солнце, но рядом мерцают звёзды и чёрно-фиолетовые вихри сумерек, как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поля лежит мужчина в коричневом костюме. Высокие скулы, густая борода, в руке пистолет, из раны в груди хлещет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яркие краски, причудливая техника создавала жуткий диссонанс с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Отчаяние, боль, безумие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взглядов хватило — по спине черноволосого юноши пробежал холодок, тело невольно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оторвать глаз, словно картина гипнотизировала. Настолько, что не услышал, как открылась дверь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http://bllate.org/book/13369/1189267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