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Прошлое под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серебристо-белом пространстве возвышался массивный трон причудливой формы, покрытый затейливой резьбой. На нем восседал старец с неразличимыми чертами лица. Перед ним располагался экран, транслирующий "Жуткие истории на берегу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Результаты проверки получены. Это не ошибка программы. "Путешественник" - персонаж, добавленный Первым господином с помощью особых привилегий, — доложил инспектор, вытирая пот со лба. — Вам известно, что все фильмы с особыми Боссами находятся под его юрисдикцией. У меня нет полномочий менять установленные им параметры.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Полыхнувшее на миг яркое пламя напугало инспектора, вынудив того рухнуть на колени; он не смел даже молить о пощаде.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безумец, — голос старика, сперва слабый, становился всё громче, эхом разносясь в бескрайних просторах зала. — С тобой ведь связывалась одна из гильдий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спине инспектора побежали струйки холодного пота. Он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это гильдия, специализирующаяся на сложнейших инстансах. Они пытались подкупить меня очками Пламени, чтобы я включил их в список запасных актеров для "Жутких историй". Когда те четыре студента погибли бы, система автоматически заменила бы их людьми из 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жаром заверил, чуть ли не призывая небеса в свидетели: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господин Верховный Судья, клянусь, я не согласился! Я отказался от их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Хмф... — старик издал холодный смешок. — Передай им, что ты принимаешь их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инспектор опешил, не ожидая такого поворота.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безмолвно ухмыльнулся и взмахом руки отпустил подчиненного. Затем он открыл реестр актерских гильдий.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какая именно гильдия пыталась тайно подкупить его подчинённого. Что ж, раз уж Первый контролирует только фильмы с особыми Боссами, то… достаточно просто убрать Босса из этой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экране Лю Цзинюнь припарковала автомобиль на обочине возле колледжа Спринг-Хилл. Ночной город казался пустынным, ни в одном из окон близлежащих домов не горел свет. Плотная завеса из тьмы и тишины, окутывала всё вокруг, лишь изредка нарушаема зловещим уханьем 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Цзинюнь ощущала страх, но старалась сосредоточиться на том, чтобы катить перед собой инвалидную коляску. Так они добрались до главных ворот учебного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тихом городке царил образцовый порядок, поэтому охранников в колледже не было. Следуя указаниям Чжо Юя, девушка перелезла через ограду, оказавшись на школьном дворе, а затем подбежала к воротам и впустила своего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проникли на территорию колледжа словно призраки, не встретив ни единой живой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Юй чувствовал какую-то неправильность происходящего, неестественность, но сейчас важнее было попасть в архив и найти необходимые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учебный корпус. На стенах просторного холла первого этажа, отведенного для проведения мероприятий, были развешаны многочисленные фотографии улыбающихся жизнерадостных студентов. Однако сама штукатурка уже изрядно обветшала и местами подверглась косметическому ремонту.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казалась Чжо Юю на удивление знакомой. Он был уверен, что его персонаж бывал здесь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Полагаясь на интуицию, подсказываемую ролью, они быстро отыскали нужную дверь на третьем этаже.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оказался заперт. Чжо Юй одолжил у Лю Цзинюнь заколку для волос и, вытащив из нее шпильку, вставил в замочную скважину. В восьмидесятых система видеонаблюдения еще не получила широкого распространения, а конструкция замков была довольно простой. Нужно лишь нащупать нужный штифт и с усилием надавить вверх, чтобы механизм 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Юй мысленно возблагодарил свое писательское любопытство, ради которого он изучал материалы о множестве случаев незаконного проникновения со взломом.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щелчок, и дверь отворилась.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Цзинюнь вновь изумленно распахнула глаза, бросив на своего спутника взгляд, полный неверия.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внутрь, время дорого, — поторопил ее Чжо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помещение площадью около семидесяти квадратных метров. Повсюду стояли стеллажи с папками личных дел учащихся и сотрудников. Дверцы шкафов были застеклены, что позволяло разглядеть надписи на корешках папок даже при тусклом лунном свете.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Исследователи принялись методично изучать даты на ярлыках, передвигаясь от секции к секции.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стеллажа с документами 1938 года Чжо Юй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припомнил дату производства своей инвалидной коляски. Маловероятно, чтобы кто-то приобрел экземпляр, долгое время пролежавший на складе. Значит, его персонажу сломали ноги и он обзавелся коляской где-то в районе 1938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прибегнув к помощи заколки, Чжо Юй вскрыл замок и скомандовал Лю Цзинюнь достать все папки с полок.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население городка было невелико. В тот год в колледже училось чуть более двухсот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Юй принялся изучать регистрационные карточки учащихся - по одному тонкому листку на человека, содержащему фотографию, имя, рост и прочие сведения, включая информацию о родственниках и адрес проживания. Часть бумаг, датированных 1938 годом, он передал своей помощнице, а сам занялся документами восьмидесятых, внимательно просматривая их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целью было найти данные о четверке «ветеранов».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чуть более десяти минут. Чжо Юй добрался до 1988 года - и ожидаемо наткнулся на знакомые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Джек Билс... Нина Локфина... Барни Билс... Бак Йек... — вполголоса прочитал он имена тех самых студентов, роли которых достались Чжоу Ву и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откровенно азиатские физиономии, соседствующие с американскими именами и возрастом "18 лет", сложно было сдержать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 неожиданно вскрикнула Лю Цзинюнь, отшатнувшись и выронив лист, словно увидела нечто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Подхваченная потоком воздуха бумага спланировала к ногам Чжо Юя. Тот поднял ее - и сразу понял, отчего его спутница так перепугалась. Фотография на учетной карточке и впрямь производила шокирующее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снимке был запечатлен юноша. Левая половина его лица, безупречно красивая, с правильными чертами и выразительными синими глазами, будто сошла с голливудского экрана. Однако в глубине притягательного взгляда таилось отчаяние, словно молодой человек всеми силами противился необходимости позировать перед камерой. И оно неудивительно, ведь правая сторона его лица представляла собой… уродство.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там напоминала человеческую плоть, расплавленную, а затем застывшую в чудовищных буграх и наплывах. Изуродованное веко не могло полностью прикрыть неестественно выпученный глаз. Даже пухлые губы с одного края рта были вывернуты, обнажая багровые десны.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половина лица выглядела звериной мордой, исчадием ада, порождением самого жуткого кошмара. И при том левая сторона была настолько совершенной, настолько притягательной, что впору было лелеять мечты о карьере в Голливуде.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Юй не отрываясь смотрел в глаза на фотографии - глубокие, цвета озерной воды в обрамлении длинных ресниц. Оттенок радужки, насыщенно-синий с примесью таинственной зелени, был уникальным, незабываемым.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определенно взгляд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восемнадцать лет уже два метра шестнадцать сантиметров ростом... Это вообще человек или чудовище? — Лю Цзинюнь похлопала себя по груди, стараясь успокоиться, и придвинулась ближе. — Чуть до смерти не напугал, я уж решила, что призрака увидела!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Юй невольно нахмурился, вчитываясь в строки досье.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Восемнадцать лет. Рост 216 см. Врожденные дефекты лица. Гигантизм.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Ша... — произнес Чжо Юй одними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он ощутил, будто в голову молния ударила. Мучительная боль пронзила виски. Он схватился за раскалывающийся череп, но продолжал изучать документ через пелену подступающей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обнаружил ещё более невероятные 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Домашний адрес А Ша располагался прямо на берегу Золотого озера. А в графе "Родители/Опекуны" красовался до боли знакомый росчерк - точно такой же, каким Чжо Юй тысячи раз расписывался на своих книгах во время встреч с читателями. Его собственный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Путешественник, я же - и его приемный отец... — пробормотал Чжо Юй и рассмеялся, невзирая на боль, терзавшую его тело. Острое, пьянящее наслаждение от подобного озарения затмевало всё прочее.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Неодолимая слабость вновь накатила на него удушливой волной. Чжо Юй покачнулся и рухнул на пол, выронив стопку личных дел. Листы веером разлетелись по кабинету.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Небосвод дрогнул и перевернулся. В сознании Чжо Юя всплыло жаркое лето пятидесятилетней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Мерный стрекот цикад и ласковый ветерок, овевающий лицо. Распахнутые двери деревянного домика на берегу озера, будто приглашающие юного хозяина вернуться после школьных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Ша, зачем ты опять нацепил эту маску? — Чжо Юй отложил "Семидневные беседы" и с легкой укоризной посмотрел на своего приемного сына. — Я ведь просил тебя не стесняться в кругу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познакомились семь лет назад. Тогда мальчику едва исполнилось десять. Чжо Юй наткнулся на него в лесу у Золотого озера - истощенного, растерянного, абсолютно нагого. Стоило увидеть лицо несчастного ребенка, как причина, по которой от него избавились, стала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попросту не желали лицезреть столь пугающее зрелище у себя дома. Подобная физиономия рисковала до полусмерти напугать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Юй привел найденыша в свое жилище, отмыл от грязи, накормил досыта.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Паренек оказался на редкость послушным и сообразительным, до такой степени, что это вызывало удивление. Впрочем, подобная покорность и привычка заглядывать в глаза, стремясь угадать малейшее желание старшего, лишь явственно свидетельствовали о том, через какие трудности и унижения ему пришлось пройти в столь юном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дал мальчику, который ничего не помнил о своем прошлом, имя "А Ша". Спустя неделю после знакомства Чжо Юй отправился в город, чтобы оформить опекунство. Однако ему ещё не исполнилось тридцати, к тому же он был не женат - а значит, не подходил под критерии усыновителя.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Сотрудница органов опеки бросила брезгливый взгляд на лицо А Ша и заявила, что мальчика с такой внешностью вряд ли кто-то захочет взять даже из приюта. Так что лучше оставить ребенка на попечении Чжо Юя.  Полноценное опекунство оформить не получится, но временное ему доверить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А Ша стал членом семьи Чжо Юя, хотя с юридической точки зрения они не являлись настоящими приемными отцом и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Предки Чжо Юя перебрались в Америку в числе первых китайских иммигрантов еще во времена "золотой лихорадки". Сперва их семья сколотила состояние на речных перевозках, но за минувшие годы львиная доля фамильных богатств была промотана. Чжо Юю в качестве личного наследства достались только земли в районе Золотого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по-прежнему старался обеспечить А Ша всем необходимым для учебы, довольствуясь скромными гонорарами за свои рассказы в литературных журналах.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Одноклассники говорят, что мое лицо слишком страшное, — приглушенно пробормотал рослый подросток. — А Ша не хочет пугать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Юй подозвал приемного сына и, обняв за плечи, принялся ласково поглаживать его темно-рыжие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слушай их, милый. Твоя внешность, может, и отпугивает сверстников, но меня тебе не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Ша слегка поморщился, когда его назвали "милым", но из объятий не вырвался.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скопил деньги и купил тебе подарок. Это письменный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Юй удивленно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А Ша сталкивается с постоянными насмешками и презрением со стороны горожан. К тому же до десяти лет мальчик был лишен элементарных навыков социализации. Никто даже не научил его нормально разговаривать. За минувшие семь лет Чжо Юю пришлось приложить немало усилий, чтобы его воспитанник стал похож на обычного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Страшно представить, чем пришлось заниматься подростку, чтобы накопить хоть какую-то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твое восемнадцатилетие, а ты ещё и подарки мне покупаешь! — Чжо Юй шутливо щелкнул А Ша по лбу. — Спасибо, негодник.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Ша указал на украшение в виде крокодильей головы, висевшее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Ша хочет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 Юй, Чжо Юй?! Ты в порядке? — Лю Цзинюнь с силой встряхнула его за плечи, вырвав из омута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Юй встрепенулся и осознал, что по-прежнему находится в архиве колледжа Спринг-Хилл.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голос Чжоу Ву, они тоже здесь! — взволнованно прошептала Лю Цзинюнь. Она торопливо запихнула ненужные бумаги обратно в ящики. — Кажется, они ссорятся. Пойдем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Чжо Юй принять решение, как перебранка донеслась и до его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из-за тебя, идиот! Из-за тебя этот крокодилоголовый нас догонит!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Чжоу Ву звенели одновременно ярость и неподдельный ужас перед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я мог знать, что он не отстанет, даже если мы угоним тачку?! — огрызнулся Ли Минфэн. — Подумаешь, я пару раз навернулся. А ты? Ты же сам не послушал меня, прибыл в этот дурацкий Спринг-Хилл! Решил спрятаться у мамочки под юбкой, трусливый ты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Ву явно взбесили подобные насмешки. Парни сцепились в потасовке.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не двигайся! — неожиданно вскрикнул Ли Минфэн. — Я вижу Босса! Он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Юя в архиве тоже бросило в дрожь.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Ша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http://bllate.org/book/13371/1189433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