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Могла ли смерть кормилицы так повлиять на поведение Юн Шаня? Неужели он думает, что в этом виноват Юн Ци? Но он и сам долго скорбел по ней, как младший брат мог подумать, что он страдал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Прошлое — это прошлое, а сейчас — это сейчас, — неожиданно грубо сказал Чжан Чэнь. Кто в здравом уме мог позволить себе разговаривать в таком тоне с членом королевской семьи? Министр, почувствовав свою безнаказанность и полную вседозволенность, переходил границы, и Юн Ци это чётко понимал, однако пока продолжал терпеть. — Император приказал мне непременно доказать или опровергнуть все обвинения в Вашу сторону, и потому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тихо сидевший всё это время в стороне, внезапно мягко прочистил горло и прервал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дело давно минувших дней, оно вполне может и подождать. Лучше спросите о чём-нибудь другом. Не нужно топтаться на месте, у нас ещё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замер, но быстро пришёл в себя. Юн Шань был одного с ним мнения, и министр не мог позволить себе отказаться от такой блестящей возможности показать себя во всей красе. Он всегда работал на два фронта: сначала извинялся перед Юн Ци, а потом издевался над ним перед Юн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с уважением ответил он, поклонившись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другой свиток в руки, Чжан Чэнь снова раскрыл его и дважды покашлял, прочищая горло. Этот допрос, если это можно было назвать допросом, проходил в весьма грубой форме: с Юн Ци разговаривали, словно с дворовой собакой, забыв о его происхождении. Он сын императора, как может какой-то чиновник позволять себе такое? Но Юн Ци терпел, предпочитая не давать волю эмоциям.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позвольте мне задать другой вопрос, — сказал Чжан Чэнь. — В декабре двадцатого года династии Цинь, когда Вы уже были свергнуты с престола, император сделал Вам одолжение и отправил в Наньлинь подальше от чужих глаз. Император надеялся, что Вы многому научитесь, пребывая в тех местах. Но зачем Вы связались с министрами из города Цзин и лично настаивали на встрече с ними? Вы затевали что-то противозаконное?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в декабре двадцатого года династии Цинь, буквально месяц назад. Свергнутый в июне Юн Ци был отправлен в Наньлинь — лес, что находился на юге страны. Боясь навлечь на себя ещё одно несчастье, Юн Ци заперся во дворце, отказываясь покидать даже его пределы. Так он чувствовал себя в безопасности. В этом была определённая логика: закрывшись от всего мира, он мог избежать несчастий. Когда его лишили титула кронпринца, это сильно ударило по нему. Всё шло хорошо, пока однажды не пришла беда. Чего юноша совсем не ожидал, так это злых языков, которые распространяли гадкие сплетни со скоростью пожара. Эти слухи, конечно же, дошли до императора, и тот приказал схватить сына и доставить обратно во дворец, чтобы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решительные обвинения Чжан Чэня, Юн Ци несколько раз глубоко вздохнул, а затем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какими министрами я поддерживал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Цай Синем, Лэй Тао'у, Сунь Нанем… Вы что, разве не писали им письма? Не спрашивайте меня о том, что сами знаете, — ответил хмуро чиновник, всё ещё держа в руках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Писал, — кивнул Юн Ци. На все вопросы он старался отвечать спокойно и чётко, тщательно подбирая слова. Было бы глупо сказать что-то по неосторожности и после этого стать куда более страшным преступником. — Цай Синь и Лэй Тао'у являются моими наставниками, которых специально нанял мой отец, чтобы они присматривали за мной до моего совершеннолетия. А Сунь Нань — мой дядя. Мне что, нельзя писать им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Но плести заговоры и создавать фракции в своих корыстных целях — это серьёзное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письма, где не было ничего, кроме вопросов о здоровье, оказались ни с того ни с сего «уликой», на которой строились такие серьёзные обвинения. Юн Ци даже толком не мог понять, в чём его обвиняют: в заговорах, предательстве или чёрной магии — всё сбилось в один большой ком! Он просто спрашивал о самочувствии не безразличных ему людей и из-за этого стал преступником? От подобной нелепости даже спокойный Юн Ци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кто сказал тебе, что в этих письмах я плёл заговоры? В конце концов, ты хоть раз видел их своими глазами, чтобы говорить подобное? — вспылил он, нахмурившись. Как омерзительно слушать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пристально поглядел на Юн Ци Чжан Чэнь и, ехидно улыбаясь, продолжил, — вот поэтому-то Чжан Чэнь и допрашивает Вас, чтобы узнать, зачем Вы писали эти письма. Что за тайны скрыты в них? И есть ли у Вас сообщники? Находясь в Наньлинь, Вы тайком получали письма от матушки Ли. Что в них было написано? Связаться с министрами Вам предложила Ваша матушка, или это оказалось Вашей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вереница несвязных вопросов, абсолютно лишённых логики и последовательности. Он только что сказал, что спрашивал о самочувствии близких людей, а этот министр снова заладил о заговорах? Разве это допрос? Внезапное осознание собственного положения заставили всё тело Юн Ци похолодеть. И дураку понятно, что все его слова обесцениваются. Что бы он ни говорил — всё тщетно, потому что никому не нужна правда. Просто кто-то хочет уничтожить всю семью Сунь и избавиться от всех министров, что верны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Юн Ци свергли с престола, матушку Ли заточили в Холодный Дворец, и с тех пор она безвылазно пребывала там без права выходить за его пределы. Да, они действительно переписывались тайно. Им приходилось платить серебром и просить самых близких служанок и евнухов передавать письма друг другу, чтобы мать и сын могли общаться. Но, несмотря на это, во всех письмах было всего лишь несколько строк, в которых говорилось, что они очень сильно скучают друг по другу и в которых они интересовались здоровьем друг друга. Вот и всё. Разве есть в этом что-то преступное? Разве нарушается закон, когда сын говорит матушке, что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сейчас Юн Ци понял, что эти письма попадали к ним не по счастливой случайности, а специально, и всё ради того, чтобы потом обвинить их. Служанки передавали эти письма матери, а потом министрам, чтобы в будущем оклеветать старшего из принцев. Это же насколько люди пропитались ядом и злобой, раз пошли на такую низость? Почему они так страстно желают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Отвечайте быстрее. Ваше Высочество, у Вашего слуги не так много терпения. Вы сами прекрасно знаете, что препирательство ничем хорошим для Вас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сейчас сдаваться! Злым языкам удалось меня оклеветать, но без моего признания у них ничего не выйдет!», — думал лихорадочно Юн Ци. О, как наивны были его надежды! Они и без его признаний смогут осудить его. Немного поразмыслив над этим, принц поднял голову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понятия не имею. Да, эти письма написаны мной. Но там, кроме обычных слов приветствия и вопросов о здоровье, ничего нет. Такие же письма я отправлял своим наставникам и дяде. Как видите, ничего плохого я не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гляжу, Ваше Высочество хочет отнять у меня время? — У Чжан Чэня был огромный опыт в допросе преступников, а Юн Ци был изнеженным сыном императора, который никогда не видел тюремных камер. Заметив, что Юн Ци изменился в лице после его слов, мужчина тотчас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начать вести это дело, Чжан Чэнь разузнал о нынешней атмосфере во дворце и о том, что второй принц Юн Шань, который сейчас сидел позади него, через несколько дней должен стать кронпринцем. Общая ситуация в Поднебесной уже была решена, теперь наступало время будущему императору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того ли вчера императрица Шу позвала к себе Чжан Чэня? Не из-за ослабевшей ли семьи Сунь она говорила с ним? Очевидно, многие замечали постепенный упадок рода Сунь, и теперь императрица Шу желала всеми силами вернуть былое величие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этого нужно было лишь устранить кронпринца и его мать. Эти двое, словно бельмо на глазу, мешали семье снова подняться. Императрица Шу не видела в Юн Ци сильного человека и теперь считала, что он лишь помешает стране оставаться такой же сильной,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быстрый способ избавиться от Юн Ци — это подвергнуть его пыткам. Палка, металлический прут, кнут — подойдёт что угодно, чем можно наносить увечья. Главное приложить чудовищную силу во время наказаний, и тогда наверняка этот лишённый чести принц сразу же умрёт. Он никогда не занимался тяжёлой работой, и становилось очевидно, что он не переживёт и дня в пыточной. Поведение Юн Ци совпадало с намерениями Чжан Чэня. Поглядев на хрупкое тело несчастного юноши, мужчина грубо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пожалуйста,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повернувшись боком, мужчина указал рукой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вещи нам даровали императоры минувших эпох. Их специально использовали на принцах, аристократах и тех дворянах, что совершили тяжкие преступления. Эти подаренные орудия пыток служат доказательством того, что нам позволено наказывать королевскую семью лично. Даже если Вы умрёте во время пыток, это ничего не изменит. Сколько же здесь хороших и полезных вещей, посмотрите. Ваше Высочество, что Вы из этого выбираете?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поднял взгляд на стену, на которой висели множество старых странных вещей. Эти зловещие и крайне необычные орудия пыток были покрыты толстым слоем давно засохшей крови. Одному только Небу известно, сколько человек было убито этими чудовищными изобретениями. Вот палка с шипами, кнут, рядом лежат иглы, недалеко стоит большой топор, чтобы отрубать пальцы. От одного этого вида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ещё за все свои шестнадцать лет Юн Ци не подвергался физическим пыткам. Ему ни разу не давали по рукам учителя, на него даже не замахивались, но сейчас, глядя на все эти угрожающие вещи, юноша понимал, что настаёт его час расплаты. Расплаты за свою гордость и надменность. За свою наивность. Гнев, печаль, страх — все эти чувства отразились в его ясных глазах. Нарастающий страх всё сильнее охватывал его душу. Юн Ци перевёл полный горечи взгляд на Юн Шаня, который надменно восседал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его брата, который был младше всего на два часа, охватил неподдельный страх, когда их взгляды встретились. Очевидно, что и Юн Шань был несколько напуган поведением чиновника, который, кажется, совершенно серьёзно хотел пытать молодого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вскоре взгляд изменился, и Юн Шань поглядел на него всё с тем же безразличием и холодом, что были до этого. От этого взгляда сердце Юн Ци раскололось, словно по нему безжалостно ударили молотком. Если бы… Если бы Юн Линя прислали проконтролировать, то, возможно, всё обошлось бы малой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Ваше Высочество, Вы уже всё обдумали? — подал голос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собираешься меня пытать? — Со скорбным негодованием Юн Ци повернул голову и презрительно поглядел на Чжан Чэня. — Ну же, приступай. Чего ты ждёшь? Какая разница, что я выберу, если ты всё равно убьёшь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только и ждал этого. Всё происходящее в итоге должно было закончиться надписью в свитке: «Принц Юн Ци постоянно препирался и вёл себя неблагоразумно, поэтому был подвергнут пыткам». Получив ответ Юн Ци, мужчина растянул губы в улыбке и усмехнулся. — Что же, мой принц[1], у Вас есть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мужчина поднял руку и, не оборачиваясь, выбрал металлический прут, покрытый кровью. Должно быть, в прошлом кого-то забили им до смерти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иметь определённые навыки, чтобы правильно обращаться с этой вещицей. Один точный удар не оставлял никаких следов, кожа жертвы не трескалась, не открывалось кровотечение. Однако этот удар мог повредить мышцы и переломать кости, разрывая все жизненно важные органы. И не важно, сколько жертве наносили ударов, два или тридцать три, на её теле по-прежнему не оставалось никаких следов. Вот только через день-два жертва прощалась с жизнью, и у неё не было никакой надежды на спасение из-за внутренних повреждений. Сказать, что этот инструмент был самым эффективным методом управления тюремщиками — значит, ничего не сказать. Чжан Чэнь выбрал самый болезненный способ устранить принца, самый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не успел и слова вымолвить, как вдруг раздался голос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Чжан Чэнь остолбенел. Он уже представил, как лично будет пытать Юн Ци, но его замешательство длилось недолго, после чего, резко изменившись в лице, он оглянулся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Чжан Чэнь, я хочу тебе кое-что сказать. — Юн Шань поднялся с места и мягко махнул рукой. — Идём, нам нужно найти уединённое место и кое о чём поговорить. — Не дожидаясь реакции Чжан Чэня, Юн Шань развернулся и медленно вышел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понятия не имел, что вдруг затеял будущий кронпринц. Но делать нечего и, почесав свой нос, он всё же последовал за Его Высочеством, оставив на время пытки Юн Ци. Выйдя из помещения, Юн Шань завернул за угол, где им никто не мог помешать. Лицо его было бесстрастным, и министр всё не мог понять,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 начал принц, привлекая к себе внимание, — ты отправлялся на встречу с матушкой-императрицей?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она тебе что-то сказала,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императрица Шу…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кажется, догадываюсь, что она тебе сказала, — неожиданно холодно перебил его Юн Шань, не давая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Холодное дыхание северного ветра, что проникало в помещение, пробиралось под одежду, касаясь кожи. Словно острое и холодное лезвие ножа, оно пронзало тело, заставляя содрогаться и искать тепла. Ветер проскальзывал даже под тёплый меховой халат Чжан Чэня, заставляя того дорожать от холода, хотя ему казалось, что оделся он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странный принц не мог выбрать более тёплое место для беседы?» — жаловался про себя Чжан Чэнь Небесам, однако высказать всё это вслух побоялся. Вместо этого, он продолжал бесстрастно смотреть на Юн Шаня, надеясь как можно скорее закончить разговор. Ведь внутри его ждал непокорный пленник, который должен был понести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Taiziye — имя, данное детям, чьи родители имеют высокий статус: правительственные чиновники, люди с богатством и/или властью. Поскольку как в русском, так и английском, нет точного определения, мы использовали «мой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