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Проводив Юн Шаня, Чжан Чэнь поспешил вернуться к своим делам. Ему предстояло исполнить приказ юного принца, подключив к этому делу ещё нескольких министров, которым была дорога жизнь. У него в подчинении было много людей, а с исполнением воли Юн Шаня медлить было нельзя, иначе накликаешь беду на свою голову. Многим было известно, каким непростым нравом обладал второй принц: чуть что, хоть маленькая ошибка, несерьёзная оплошность — и можно было лишиться всего, начиная от титула и заканчивая собственной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Ци всё ещё находился в комнате допроса — теперь же от этого попавшего в беду феникса тяжело будет избавиться. С этого дня он находится под защитой самого принца, потому третировать или убить его не получится. С самого начала Чжан Ченю думалось, что Юн Шань хочет лично пытать старшего брата, но затем тот неожиданно сказал: «Пытать Юн Ци? Что за вздор?!». Вздор. Обученный льстить, Чжан Чэнь не мог понять, что на уме у этого юноши, и совсем не понимал, как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Сначала Чжан Чэнь отправил одного человека прорыть маленький туннель в камере Юн Ци, чтобы выводить горячий воздух, и затопить дровами печку, а второго — к себе в комнату, чтобы тот достал чехол, где бережно хранилась та самая эластичная верёвка, о которой просил его Юн Шань. Взяв с собой нескольких чиновников, Чжан Чэнь отправился к Юн Ци, чтобы взять того под стражу и проводить в камеру, предварительно убрав в ней любые опасные предметы, которые могли бы навредить пленнику.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Принц Юн Шань боялся, что Юн Ци замёрзнет в этой камере, но за полдня в ней уже был выкопан маленький туннель, который соответствовал всем требованиям Его Высочества и делал температуру в комнате практически идеальной. Ещё ни один пленник не бывал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 ужасной болью в пояснице Чжан Чэнь отправился обратно в комнату допросов, где приказал своим людям взять Юн Ци и отвести в камеру. Как только его приказ был исполнен, мужчина вернулся на своё место и сел на стул. Оперевшись о спинку, Чжан Чэнь поглядел на небо и вытер испарину со своего лба. Он успел вспотеть даже в такую холодную погоду.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«Возможно, я не прав, — тихо размышлял Чжан Чэнь, — но что-то мне подсказывает, что этот Юн Шань вечером приедет сюда. Пока Юн Ци будет во Дворце Наказаний, чувствую, мне не видать покоя. Что же делать: льстить Юн Шаню или служить императрице Шу?».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Как и предполагалось, вечером этого же дня на пороге Дворца Наказаний появился Юн Шань. Он приехал в маленьком тёплом паланкине — шёл мелкий снежок, небо посерело. Остановившись во дворе, Его Высочество покинул паланкин и, увидев встречающего Чжан Чэня, который завис перед ним в поклоне,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Конечно, Ваше Высочество, всё, что Вы приказали, мы сделали, — отозвался Чжан Чэнь, следуя за принцем. — Только у нас было очень мало времени, и Ваш слуга не может ручаться, что всё сделано безупречно. Поэтому если Вашему Высочеству что-то не понравится, сразу же говорите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Небрежно бросив своё «угу», Юн Шань наконец-то добрался до камеры. Обведя её взглядом, юноша слегка искривил свои губы в одобрительной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молодец, — сказал принц и поглядел на Чжан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Для того, чтобы министрам было легче наблюдать за тем, что происходит внутри, в камере были установлены деревянные двери. Однако сейчас поверх них висела плотная занавеска из кошмы, которая тянулась от самого потолка и до земли, превращая открытую камеру в некое подобие потайной комнаты. Если не обращать внимания на этот кусок ткани, можно подумать, что двери здесь и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Ваш слуга боялся порицания Вашего Высочества, поэтому решил сделать кое-что ещё. — Чжан Чэнь был горд собой, однако не осмелился демонстрировать это чувство на своём лице. — Не поймите меня неправильно, но принц Юн Ци постоянно дрожал, а туннель мы сможем наладить только завтра, поэтому Ваш слуга развесил несколько плотных занавесок из кошмы, чтобы хоть немного защитить принца от ветра. Если Ваше Высочество почувствовал что-то неладное, мы сорвём эти занавески, как только доделаем туннель.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Не нужно их срывать, — сказал Юн Шань и, не дожидаясь, пока ему откроют дверь, снял замок. Не успел он переступить порог камеры, как внезапно что-то вспомнил и, обернувшись, спросил: — Ты хотел преподнести мне свою редкую вещицу. Где она, почему не покажешь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Ваше Высочество войдёт в камеру и сам всё увидит, — сказал мужчина, а потом с улыбкой добавил: — Ваш слуга набрался смелости и поменял Его Высочеству на эластичную…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Сказав половину предложения, мужчина поднял взгляд, и его тотчас же охватил страх. Опустив своё мрачное лицо, Юн Шань посмотрел на Чжан Чэня словно коршун на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Кто тебя просил это делать? — холодно спросил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Ваш слуга… — тихо заблеял Чжан Чэнь, потрясённый неожиданной реакцией принца. Разве не он сам просил принести ему эту верёвку?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хотел, чтобы ты обустроил камеру. Зачем ты прикасался к Юн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Это… — Чжан Чэня резко бросило в холодный пот, а под взглядом Юн Шаня стало трудно дышать. Откуда у этого ребёнка оказалось столько могущества и силы? — Деревянная канга и цепи были очень тяжёлые, они сильно давили на плечи Его Высочеству Юн Ци, и от них он еле-еле стоял на ногах,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Ничего, он бы от этого не умер. На этот раз я тебя прощаю, но запомни одну вещь: никто, слышишь? Никто не смеет прикасаться к Юн Ци без моего приказа. Он мой старший брат и первый кронпринц, пусть даже и бывший, — холодно произнёс Юн Шань, а затем, понизив тон, спросил: — Или ты делал всё это, только чтобы прикоснуться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Чжан Чэнь не осмелился ответить: он молчал, свесив голову. Спустя какое-то время Юн Шань, похоже, успокоился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Что именно ты ему связал? Разве это не целый комплект эластичной верёвки? И ты её всю использовал, чтобы связать Юн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Нет-нет-нет, я только связал ему руки, и то слегка, так как побоялся туго сдавливать. Остальное всё лежит там внутри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Заметив, что Чжан Чэнь, человек, знающий своё дело, сейчас напоминал птицу, напуганную луком и стрелами[1], Юн Шань, не став больше его ни о чём расспрашивать, кивнул головой, распахнул дверь камеры и вошёл внутрь. Как только он переступил порог, из его груди вырвался невольный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Это изящное тело, что всегда было словно окутано туманной дымкой, в которой скрывался его истинный облик, сейчас отражалось в глазах его родного брата. Юн Шань резко остановился перед дверью. Волна жара, которая резко устремилась к сердцу, овладевая им и медленно сжигая его, переросла в нестерпимую боль. Невольно обернувшись, Юн Шань ухватился за дверь камеры и, захлопнув её, крепко запер, скрывая тайну от посторонних глаз. Почувствовав нарастающее желание, Юн Шань повернулся и поглядел на кровать, на которой сидела тонкая, изнурённая и худощавая фигура. Которая, по правде сказать, была довольно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Не считая последних несколько месяцев, когда отец неожиданно отправил его в Наньлинь, сделав «князем» тех мест, в какой именно день Юн Ци перестал обращать на него внимание? Неужели с самого детства он был безразличен к Юн Шаню? Возможно, Юн Ци никогда не обращал внимание на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Даже сегодня, когда он вошёл в комнату допросов и, разомкнув свои губы, неожиданно назвал его Юн Линем…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Ты? — Юн Ци сидел на краю недавно постеленной циновки. Услышав звук шагов, он поднял голову и поглядел на Юн Шаня. Одна сторона его лица была красной от пламени свечи, а вторая — всё такой же бледной. Однако, несмотря на это, сам юноша продолжал хранить спокойствие и невозмутимость. Увидев медленно приближающегося Юн Шаня, Юн Ци разомкнул свои губы и тихо сказал: — Юн Шань, я хочу увидеться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хочешь увидеться с отцом? — Юн Шань опустился рядом с Юн Ци. Отведя взгляд, он поглядел на руки своего брата, что были завязаны сзади. Красная нить потрясающе сочеталась с его белой тонкой кожей.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Министры ввели отца в заблуждение, оклеветав меня, матушку, дядю и моих наставников. Я хочу встретиться с отцом и всё ему объяснить, — тихо произнёс Юн Ци. От взгляда Юн Шаня ему стало не по себе. Стараясь подсознательно спрятаться, юноша говорил, делая вид, что смотрит на кошму, висящую на стене. Поэтому он и не заметил лёгкую улыбку на лице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Отец-император не может встретиться с тобой. — Уголки губ были вздёрнуты вверх. Похоже, Юн Шаня веселила наивность Юн Ци. — Отец такой мудрый, разве кто-то может ввести его в заблуждение? — небрежно бросил он. — Отец беспокоится, что семья Сунь может вновь собраться с силой и, воспользовавшись выпавшим шансом, захочет нанести решающий удар. Будет лучше, если семья Сунь исчезнет и больше никогда не возродится. В глубине души ты и сам это прекрасно понимаешь, но отказываешься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От этих слов Юн Ци вздрогнул. Глядя куда-то в сторону, он медленно покачал головой и всё также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 любом случае, я хочу встретиться с отцом, я его родной сын и я не могу уйти в могилу, не увидевшись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не можешь умереть, впрочем, как и встретиться с отцом. Здесь не так уж и плохо, тихо и спокойно, не нужно думать о еде и одежде, не нужно сражаться.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Шань, взяв волосы брата, притянул их к кончику носа, вдыхая аромат. Юн Ци обернулся и поглядел на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Юн Шань, — нахмурив брови, сердито сказал он,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Заметив, что Юн Ци обернулся и смотрит на него, Юн Шань слегка усмехнулся, небрежно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Твои волосы так приятно пахнут. Что это за аромат? Роза? Даже возвращаясь сюда из Наньлиня, ты продолжал думать о своих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На волосах всегда оседает запах тех мест, где ты находишься. — Только сейчас Юн Ци заметил, что Юн Шань слишком близко сидит. Раньше от взгляда младшего брата ему немного становилось не по себе, а сейчас, когда его руки были крепко связаны сзади, его душу внезапно обдало холодом, и Юн Ци тихо отодвинулся. Внезапно резкая боль пронзила его голову, и юноша тихо сказал: — Отпусти. Они ничем не пахнут, тебе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Не пахнут? Но я же чувствую их аромат. Я хочу снова почувствовать запах твоих волос. — Юн Шань опустил голову и, держа в своих пальцах локоны Юн Ци, вновь поднёс к носу, чтобы понюхать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От этого простого движения стало ужасно неловко. Так как руки до сих пор были связаны за спиной, а сил терпеть эту жуткую боль уже не было, то Юн Ци ничего не оставалось, как резко обернуться и отскочить в сторону, высвобождая свои волосы из пальцев Юн Шаня.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поднял голову и взглянул на Юн Ци, который, стоя у кровати, спокойно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Если ты вместо того, чтобы помочь встретиться с отцом, решил чинить мне препятствия, так тому и быть, и я не собираюсь уговаривать тебя помочь мне. Уже поздно. Твой замок находится очень далеко, тебе стоит поскорее отправиться в путь. Береги себя, на улице очень холодно, и ты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Его сердце слегка трепетало от страха. Благодаря Чжан Чэню, все окна были завешаны и не позволяли лунному свету проникнуть внутрь. Лишь пламя восковой свечи, что стояла на столе в маленькой чашечке и тускло освещала всё пространство, постоянно дрожало, освещая просторную комнату. Пламя свечи подпрыгивало то вверх, то вниз, то вправо, то влево, словно танцуя.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Тусклый свет озарял спокойное лицо Юн Шаня, но одно мгновение — и Юн Ци увидел, как лицо Юн Шаня стало свирепым. Это нежное лицо, так похожее на лицо Юн Линя, изменилось, вызывая страх и ужас, будто сейчас принц поднимется на ноги и, словно обезумев, начнёт безжалостно рвать, ломать, полностью уничтожая всё, что ему попадётся на глаза. И даже если перед ним предстанет живой человек, он наверняка сможет перегрызть ему горло, упиваясь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Ужас. От этого зрелища Юн Ци невольно отступил назад, чтобы хоть как-то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Ах, нет, ему только это показалось из-за пляшущего пламени свечи. Поднятое лицо Юн Шаня всё это время было спокойным и никак не искажалось. Лишь на губах застыла натянутая улыбка, из-за которой было неясно, о чём он думает. Юн Линь же был его полной противоположностью. Этот милый несмышленый младший брат совершенно не умел скрывать своих мыслей, потому Юн Ци всегда было с ним легко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Значит, я должен уйти? — медленно, растягивая каждое слово, спросил Юн Шань и продолжил: — Я-то думал, ты всё ещё хочешь узнать, как поживает Юн Линь. В конце концов, тебя не было в столице несколько месяцев. Юн Линь тоже твой горячо любимый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Юн Линь... Как он? С ним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стоишь, а я сижу, и чтобы с тобой поговорить, мне нужно поднимать голову. Это очень утомительно. — Юн Шань поглядел на него с неясной улыбкой и сказал: — Иди сюда,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Ци никак не ожидал подобных слов со стороны Юн Шаня, и, поглядев на него,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Нет, — покачал он головой. — Нет, это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что, не хочешь узнать, как поживает Юн Линь? Ведь он часто думает о тебе и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Его нынешнее положение не сравнится с моим, — сказал Юн Ци и добавил негромко: — Если ты его увидишь, поприветствуй его от моего имени. Я не хочу, чтобы он сюда приезжал — это не самое подходящее место для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Но Юн Шань ничего не ответил. Он тихо сидел на краю кровати и, подняв голову, смотрел на прелестные губы, что слегка смыкались. Говорящий Юн Ци всё также был спокоен, бледен и не дрожал от страха, хотя на самом деле был перепуган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Днём в комнате допроса, когда Чжан Чэнь указал на стену с орудиями пыток, запугивая молодого принца, Юн Шань видел, как дрожал его брат, старательно пытаясь скрыть это,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 глубине чёрных агатовых глаз таился страх, однако этот прекрасный юноша продолжал стоять, словно вырезанная из нефрита статуя, готовясь принять наказание. И глядя на печальный, но гордый облик, Юн Шаню хотелось спуститься к нему и заключить в свои крепкие объятия, чтобы собственными руками раскрошить его на мелкие кусочки.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Правильно! Собственными руками раскрошить его на мелкие кусочки! Днём он выглядел подавленным, однако сейчас ему было ничуть не лучше. Внезапно Юн Шань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Рядом никого нет, кроме их двоих, и звать Небеса на помощь не получится — они всё равно не помогут. Рядом лишь он. Тот, на которого Юн Ци никогда не обращал внимания, балуя своей любовью лишь Юн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Присядь, — прошептал Юн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Мы же братья, иди сюда. В чём дело? — Неизвестно когда лицо Юн Шаня в тусклом пламени свечи изменилось, приобретая жуткие черты и заставляя сердце трепетать от страха. — Если я подойду к тебе, — холодно улыбаясь, сказал он, — это будет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Услышав, каким неприятным тоном Юн Шань произнёс эти слова, Юн Ци оцепенел и с ужасом поглядел на брата, встречаясь с взглядом, от которого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Аналог: «Обжёгшись на молоке, дуешь и на воду». Смысл: тот, кто когда-то ошибся, становится излишне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