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Цзинцяо был непоколебимо преданным слугой. Стоило только получить весть о том, что Его Императорское Величество болен, как мужчина рано утром притащил своё престарелое тело в императорский дворец и, услышав пожелание Его Величества, сразу же проследовал за придворным евнухом в покои императора.</w:t>
      </w:r>
    </w:p>
    <w:p w:rsidR="00BB20FC" w:rsidRPr="00357A74" w:rsidRDefault="00357A74" w:rsidP="00BB20FC">
      <w:pPr>
        <w:jc w:val="left"/>
        <w:rPr>
          <w:sz w:val="28"/>
          <w:lang w:val="en-US"/>
        </w:rPr>
      </w:pPr>
      <w:r w:rsidRPr="00357A74">
        <w:rPr>
          <w:sz w:val="28"/>
          <w:lang w:val="en-US"/>
        </w:rPr>
        <w:t>Он много лет прислуживал Огненному императору Янь-ди и переживал за здоровье Его Величества. Мужчина дошёл до крытой галереи, где случайно встретился с Юн Шанем. Старик лишь поспешно склонил голову и, не вымолвив ни слова, тотчас же направился в комнату.</w:t>
      </w:r>
    </w:p>
    <w:p w:rsidR="00BB20FC" w:rsidRPr="00357A74" w:rsidRDefault="00357A74" w:rsidP="00BB20FC">
      <w:pPr>
        <w:jc w:val="left"/>
        <w:rPr>
          <w:sz w:val="28"/>
          <w:lang w:val="en-US"/>
        </w:rPr>
      </w:pPr>
      <w:r w:rsidRPr="00357A74">
        <w:rPr>
          <w:sz w:val="28"/>
          <w:lang w:val="en-US"/>
        </w:rPr>
        <w:t>Юн Шань смотрел, как дверь, за которой были скрыты бесчисленные тайны, открылась и сразу же закрылась, в душе не понимая, что происходит на самом деле.</w:t>
      </w:r>
    </w:p>
    <w:p w:rsidR="00BB20FC" w:rsidRPr="00357A74" w:rsidRDefault="00357A74" w:rsidP="00BB20FC">
      <w:pPr>
        <w:jc w:val="left"/>
        <w:rPr>
          <w:sz w:val="28"/>
          <w:lang w:val="en-US"/>
        </w:rPr>
      </w:pPr>
      <w:r w:rsidRPr="00357A74">
        <w:rPr>
          <w:sz w:val="28"/>
          <w:lang w:val="en-US"/>
        </w:rPr>
        <w:t>В том же году, будучи оклеветанным и находясь во Дворце Наказаний, он тоже боялся и, конечно же, питал злобу, но такого страха, который мог бы разорвать его сердце и лёгкие, совершенно не испытывал.</w:t>
      </w:r>
    </w:p>
    <w:p w:rsidR="00BB20FC" w:rsidRPr="00357A74" w:rsidRDefault="00357A74" w:rsidP="00BB20FC">
      <w:pPr>
        <w:jc w:val="left"/>
        <w:rPr>
          <w:sz w:val="28"/>
          <w:lang w:val="en-US"/>
        </w:rPr>
      </w:pPr>
      <w:r w:rsidRPr="00357A74">
        <w:rPr>
          <w:sz w:val="28"/>
          <w:lang w:val="en-US"/>
        </w:rPr>
        <w:t>Неудивительно, что многие говорят «на высоте не перенести мороза» [1]. Быть наследником престола — значит постоянно ходить по тонкому льду. Разницы совершенно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дворцовых придворных и охраны совершенно нельзя было обнажать своих трещин. Поэтому Юн Шаню только и оставалось, что тихо стоять с преспокойным видом и позволять северному ветру до боли царапать холодным дыханием его лицо. И пока холод пронизывал Юн Шаня до мозга костей, сам юноша должен был оставаться целомудренным наследником престола, скрывая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мог снова бросаться от одной мысли к другой. Вместо этого он заставил себя вспомнить о лежащем на постели Юн Ци. О его волнующем воображение белом, словно нефрит, теле, которое было завернуто в тёплое ватное одеяло. О его изящном лице, которое украшала улыбка. Совершенно позабыв про осторожность, его старший брат прильнул к нему и уснул, будто белоснежный, удивительно редкий, кроткий, послушный и простодушный оленёнок.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эти воспоминания должны были успокоить его, но, чем больше Юн Шань думал об этом сладостном моменте их единения, тем сильнее его сердце болело, будто его пронзали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трогать Юн Ци. Как только дело старшего брата было рассмотрено, а сам юноша отпущен на свободу, Юн Шаню стоило отправить Юн Ци в пожалованные тому земли, туда, где находится дворец бывшего наследного принца. Разве поступить так — не самое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если действительно произойдёт какое-то несчастье, то это затронет и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тянулось. Юн Шань провёл в крытой галерее больше получаса, и хоть его тело было крепким и натренированным, то вот лицо постепенно замерзало, приобретая тёмно-синий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что стояли перед дверью императорской опочивальни, тоже начали трястись от холода и с осторожностью притопывали ногами, потирали руки, обдавая их тёплым дыханием. У Цай увидел, что шестнадцатилетний наследник престола уже больше получаса стоит под порывами ветра, словно изваяние. С одной стороны, юноша думал, что может надоесть своим присутствием золотым ветвям и яшмовым листьям, но с другой, он всё же не выдержал, незаметно для всех разыскал тёплую медную грелку для рук и поднёс её Юн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пройдите вперёд и подождите там. Там не так сильно дует,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 Шань покачал головой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месте стоят министры, ожидающие аудиенции с императором, так что я останусь здесь. Если я пройду вперёд, то потеряю право на встречу с Его Величеством. — Юн Шань бросил взгляд на грелку для рук, что принёс У Цай, и на его замёрзшем и бледном лице появилась еле заметная улыбка. Юноша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назад, какой сын будет держать грелку, ожидая встречи с отцом-императором?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в глубине души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слышал, как говорили, что этот наследный принц не только жесток к людям, но ещё и к самому себе. И сегодня слуга в этом убедился. Он заботился об Огненном императоре Янь-ди, и, будучи человеком неглупым, юноша сразу же поступил умно — отступил, возвращаясь на своё место. У Цай не посмел сам использовать грелку для рук, поэтому сразу отдал её придворному, что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до глубины души тронул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ещё полчаса дверь вновь открылась. Из комнаты неторопливо вышел Ван Цзинцяо и, заметив Юн Шаня в крытой галерее, испугался. Он прошёл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ещё ждёт, когда император позовёт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учтиво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почтенного Ван Цзинцяо передать отцу-императору, что Юн Шань всей душой переживает за здоровье отца-императора и надеется на встречу, чтобы поприветствовать Его Величество и справится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Цзинцяо долгое время смотрел на юношу тусклыми глазами и тихо,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проходите. Император приказал, если Ваш старый слуга выйдет и увидит ждущего у дверей наследного принца, то пусть сразу пригласит Его Высочество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Шаня подпрыгнуло в груди, и, подавив все эмоции, он слегка кивнул наставнику. Юноша поднялся на ступень и наконец подошёл к раскрытой двери, остановился, чтобы успокоить бешеное сердцебиение, и, ведя себя как подобает наследному принцу, перешагнул высокий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опочивальне императора было тихо. Вопреки ожиданиям, никто не крутился вокруг Его Величества, прислуживая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воздух, который струился по подземному туннельчику, согревал пол. В печках бушевал ярко-красный огонь. Юн Шань, резко войдя с мороза в тёплую комнату, невольно начал дрожать. Быстрым шагом юноша подошёл к Огненному императору Янь-ди, опустился перед ним на колени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сын приехал к отцу-императору, чтобы справиться о его здоровье. — Тон Юн Шаня и его манеры были преисполнены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Огненный император Янь-ди был молод, он был полон решительности и неоднократно менял дворец, делая это снова и снова. Он принимал беспощадные и суровые решения, действовал без всякого снисхождения. Каждый человек трепетал от страха перед Его Величеством. Но в последние годы император начал постепенно увядать, терять молодость, и, охваченный болезнью, он всё чаще находился в постели. В эту зиму император сильно боялся холода, поэтому в опочивальне постоянно горели печки, обогревая как пол, так и саму комнату. В данную минуту император полулежал на кровати. Нижняя часть его тела была укрыта плотным шёлковым одеялом с густым мягким ворсом, а на худые плечи было накинуто ярко-жёлтое парадное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в лице самого императора не было ни кровинки, а кожа своей сухостью и желтизной напоминала восковую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и подойди ближе к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Огненного императора звучал немного хрипло. Неспеша отдав приказ, мужчина дал понять Юн Шаню, чтобы тот сел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был таким дерзким и беспечным, как его брат Юн Линь. Довольно много влиятельных и знатных людей в императорском дворце были отстранены от должности, так как они сразу же становились порочными и переоценивали свои силы, начиная кичиться и наглеть. И Юн Шань, будучи восходящим преемником Его Величества, в чьей власти было немало человеческих судеб, не мог себе позволить даже малейшую оплошность. Он и помыслить не мог о том, чтобы сесть на кровать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приблизившись к постели Огненного императора Янь-ди, Юн Шань вновь опустился на колени, поднял голову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позвольте Вашему сыну, стоя на коленях,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Янь-ди слегка удивился, растянул губы в бледной улыбке и покачал головой, со вздохом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получилась слегка горькой и мимолётной. Мужчина тихо убрал её с лица и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сказал мне, что недавно вы начали проходить «Лао-цзы» и «Чжуан-цзы».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уже удалось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отца-императора сейчас волнует его обучение, Юн Шань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принц нисколько не были похожи на отца и сына. Несмотря на то, что перед глазами находился родной человек, плоть от плоти, кровь от крови, одно его слово могло в одночасье сломать жизнь Юн Шаню и уничтожить всё, чем тот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родственным чувствам добавлялась огромная власть. В императорском дворце произошло множество кровавых трагедий именно по причине родства, так как не было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 Шань был крайне осторожным и не позволял себе лишней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Спешу ответить отцу-императору, мы только начали изучать «Лао-цзы» и «Чжуан-цзы». Наставник Ван рассказал две-три строфы, и они были просты по сравнению со «свободным скитанием» [2], которое не так-то просто понять. Дворцовый наставник вчера проводил занятие, сразу же поясняя небольшой отрывок, что прочёл до этого.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 хм. — Янь-ди небрежно спросил: — Небо и Земля бесчеловечны и относятся ко всем существам как к соломенным собакам [3]. Совершенномудрый тоже бесчеловечен и относится к народу как к соломенным собакам [4]. В это второе утро вы это проходили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Юн Шаня всё похолодело. Склонив голову, юноша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был не прав. «Лао-цзы» и «Чжуан-цзы» — великое учение. У Вашего сына немного способностей, и он не смог овладеть истиной, что лежала на поверхности. Премного благодарен отцу-императору за то, что он наставил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склонённой головой Юн Шаня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нерв юноши напрягся, дыхание затаилось. Так продолжалось достаточно долгое время. И только когда Юн Шань вновь услышал голос императора Янь-ди, вздохнул с облегчением. Сам же император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юн и поэтому не понимаешь саму суть вещей, но это не так важно, не стоит себя за это порицать. Только я боюсь, что ты никогда не поймёшь всей сути, ведь ты даже не думаешь о том, как её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замолчал, а потом вновь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являешься наследником престола, и волей-неволей отец-император будет со всей строгостью относится к тому, что ты проходишь на занятиях,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отец-император спрашивает тебя: почему Небо и Земля бесчеловечны, и совершенномудрый тоже бесчеловечен?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тихо задумался на какое-то время, после чего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вовсе не бесчеловечны, так же как и совершенномудрый, и всё потому, что они совершенно не обладают пристрастной любовью. Они неподкупны, они позволяют всем существам и человеку жить вольно и непринуждённо. У каждого своя судьба, по воле которой те рождаются, растут и умирают. Именно это люди ошибочно истолковывают, называя бесчеловечностью.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император Янь-ди уклончиво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судьба. Как ты узнаешь, у кого какая должна быть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отца-императора было много сокровенной истины, отчего сердце Юн Шаня вновь невольно сжалось. Опустив голову, юноша ждал наставлений отца-императора, но всё, чего он дождался, так это молчания, которое сдавливало его горло и не давало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времени Юн Шань услышал, как Огненный император Янь-ди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обсуждал с Ван Цзинцяо повседневные дела, он мне кое-что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внезапно замер. Вчера Ван Цзинцяо видел его вместе с Юн Ци. Так неужели его старые глаза настолько прозорливы, что сразу же заметили, какую тайну скрывают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 тогда большая беда нависла над головой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Огненного императора Янь-ди нарушил тишину. Тон его был равнодушным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недавно один провинциальный чиновник послал ему книгу с несколькими небольшими рассказами. Один из этих рассказов очень интересный и наводит на некоторые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на мгновение, словно вспоминая рассказанное Ван Цзинцяо, и незаметно наблюдал за реакцией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император неторопливо и плавно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семья, которая разводила гусей. Гуси им приносили не только доход, но и служили едой. И эта семья жила очень богато. У отца семейства было десять детей, и, неважно от какой жены они были рождены, от главной или младшей, отец семейства ко всем относился с огромной любовью. Но однажды один из его сыновей заболел странной и неописуемой болезнью. Старый отец очень сильно обеспокоился, тотчас же взял серебро и позвал лекаря, чтобы тот осмотрел больного ребёнка. Но вопреки его ожиданиям, когда лекарь пришёл, то даже лечить не стал больного, сказав, что эта болезнь слишком тяжела, и тут нужен известный лекарь. Взяв ещё больше серебра, старик попросил другого известного лекаря прийти и осмотреть его сына. Известный лекарь хоть и слыл на весь свет хорошей репутацией, однако его искусства врачевания оказалось недостаточно. Он сказал старому отцу, что знает, откуда взялась эта странная болезнь, однако на свете есть только один сильный и удивительный целитель, способный вылечить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необычный целитель назвал пугающе большую сумму за лечение больного ребёнка. Старый отец очень сильно любил своего сына и, конечно же, скрепя сердце, достал все свои накопления, чтобы пригласить этого удивительного человека к себе домой. Этот прекрасный лекарь и впрямь оказался самым сильным. Проверив пульс, он тотчас же заявил, что болезнь ребёнка не такая уж и серьёзная, только лечебное предписание будет немного хлопотным. Каждый день нужно брать сотню свежих гусиных сердец, бросать в кипящую воду и варить два часа. Затем взять наваристый бульон, в котором варились эти сердца, налить его в пиалу и ежедневно поить им больного. Только тогда ребёнок сможет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старый отец следовал предписаниям и каждый день поил сына бульоном, в котором варились гусиные сердца. И действительно, каждый раз выпивая отвар, ребёнок чувствовал себя лучше. Странная болезнь тотчас же отступила. Старый отец был вне себя от счастья. Однако стоило его сыну день не попить лекарственный отвар, как он сразу же тяжело заболевал. Его муки были невыносимы. Так он пил этот отвар целый месяц. Отец семейства, чтобы спасти сына, зарезал около трёх тысяч гусей. Его денежные накопления таяли на глазах, да и гусей уже оставалось мало. Однако старик всё же очень сильно любил своего сына и по-прежнему продолжал убивать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месяц. Отвар из гусиных сердец больше не помогал. И тогда старому отцу ничего не оставалось, как вновь позвать к себе целителя. Он сказал, что шансы на выздоровление есть, только на этот раз нужно долго варить отвар из лекарственных трав. А что касается отвара из гусиных сердец, то его больше нельзя пить. Вместо этого ребёнку следует дать сваренное сердце одного из его братьев для того, чтобы усилить действие лекарства. Если сделать так, как он говорит, лекарство поможет, и ребёнок, поправившись, десять лет не будет болеть. Только сердце желательно взять у второго сына. Так как второй сын самый умный и работящий из всех братьев. Сердце умного человека является лучшим ингредиентом лекарства и может усилить его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лекаря, старый отец пустил только две слезы. На второй день он внезапно поднялся рано утром и сам стал готовить еду для больного сына. Приготовив два разных постных блюда, он поставил на огонь кувшин вина, а сам отнёс еду в комнату, чтобы накормить своего больного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император Янь-ди рассказывал мягко и уверенно, но, дойдя до половины рассказа, всё же прервался, так и не дорассказав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слушал отца-императора, и с каждым словом сердце юноши трепетало от страха. Он не мог вымолвить и слова, будто потерял дар речи. В груди раздалась боль, словно кто-то нанёс ему удар точно в сердце. Внезапно Юн Шань поднял голову и посмотрел на Огненного императора Янь-ди, сталкиваясь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серьёзный и спокойный, Юн Шань невольно поменялся в лице, которое почти исказилось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император Янь-ди словно не замечал, что с лицом Юн Шаня что-то не так, и, смеясь,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ты уже догадался, как поступил старый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 Шаня стоял шум, будто кто-то изо всех сил бил в большой барабан, отчего помутился разум и круги поплыли перед глазами. В груди словно раненые дикие звери, обезумев, острыми когтями впивались в сердце, царапали и разрывали его на куски, и приносили Юн Шаню дикую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растерянности посмотрел на Огненного императора Янь-ди и внезапно дрожащим голосом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сын не догадался, как поступит старый отец… — Юн Шань словно задыхался и, крепко хватаясь пальцами за передний угол кровати, что была сделана из сандалового дерева, дрожащими губами пролепетал: — Родной сын знает только, что отец-император — самый любящий отец в Поднебесной и является сыном Неба! Вы без труда можете распутать такие дела, которые не под силу людям низшего сословия. Отец-император, Вы являетесь самым умным и самым потрясающим человеком, каким бы ни было дело, оно для Вас покажется пустяком. Отец-император, это… Это Ваш сын во всём виноват. Окажите снисхождение, пощадите старшего брата Юн Ци! Умоляю Вас, пощадите старшего брата Юн Ци!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Юн Шань изо всех сил стал кланяться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шевельнулось в душе Огненного императора Янь-ди. Мужчина с равнодушным и безразличным видом смотрел, как его сын в кровь разбивает свой лоб, кланяясь ему. Растянув губы в слабой улыбке, император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являюсь сыном Неба, однако я также хочу стать самым любящим отцом во всей Поднебесной… Наследный принц, не нужно страдать и возвращаться к одному и тому же, ступай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 Шань не послушался, умоляя его снова и снова. Огненный император Янь-ди был вынужден позвать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обеспокоен моей болезнью и не хочет возвращаться к себе во дворец. Сопроводите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охранники, как только услышали приказ императора, сразу же подчинились его воле. Невзирая на то, что перед ними Его Высочество Наследный принц, стража немедленно схватила Юн Шаня и, бросив «идёмте», выволокла его из опочивальни.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Означает, что люди высокого положения чувствуют себя одиноко.</w:t>
      </w:r>
    </w:p>
    <w:p w:rsidR="00BB20FC" w:rsidRPr="00357A74" w:rsidRDefault="00357A74" w:rsidP="00BB20FC">
      <w:pPr>
        <w:jc w:val="left"/>
        <w:rPr>
          <w:sz w:val="28"/>
          <w:lang w:val="en-US"/>
        </w:rPr>
      </w:pPr>
      <w:r w:rsidRPr="00357A74">
        <w:rPr>
          <w:sz w:val="28"/>
          <w:lang w:val="en-US"/>
        </w:rPr>
        <w:t>[2] Отсылка к заглавию 1 главы трактата Чжуан-цзы.</w:t>
      </w:r>
    </w:p>
    <w:p w:rsidR="00BB20FC" w:rsidRPr="00357A74" w:rsidRDefault="00357A74" w:rsidP="00BB20FC">
      <w:pPr>
        <w:jc w:val="left"/>
        <w:rPr>
          <w:sz w:val="28"/>
          <w:lang w:val="en-US"/>
        </w:rPr>
      </w:pPr>
      <w:r w:rsidRPr="00357A74">
        <w:rPr>
          <w:sz w:val="28"/>
          <w:lang w:val="en-US"/>
        </w:rPr>
        <w:t>[3] В древнем Китае соломенную собаку использовали для жертвоприношений, по окончании которых её выбрасывали. Обр. в значении: ненужная, бесполезная вещь, хлам.</w:t>
      </w:r>
    </w:p>
    <w:p w:rsidR="00BB20FC" w:rsidRPr="00357A74" w:rsidRDefault="00357A74" w:rsidP="00BB20FC">
      <w:pPr>
        <w:jc w:val="left"/>
        <w:rPr>
          <w:sz w:val="28"/>
          <w:lang w:val="en-US"/>
        </w:rPr>
      </w:pPr>
      <w:r w:rsidRPr="00357A74">
        <w:rPr>
          <w:sz w:val="28"/>
          <w:lang w:val="en-US"/>
        </w:rPr>
        <w:t>[4] В оригинале два иероглифа «чу гоу» трактуются как «соломенная собака», которая по древнекитайскому обычаю используется при похоронах, после чего выбрасывается. «Чу гоу» в данном контексте означает существа, в жизнь которых не вмешиваются ни Небо, ни Земля, ни совершенномудрый. Книга Дао Дэ-цзин, трактат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